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7AA" w:rsidRDefault="00CC57AA">
      <w:pPr>
        <w:rPr>
          <w:noProof/>
          <w:lang w:eastAsia="es-PE"/>
        </w:rPr>
      </w:pPr>
      <w:r>
        <w:rPr>
          <w:noProof/>
          <w:lang w:eastAsia="es-PE"/>
        </w:rPr>
        <w:t>Imágenes requerimiento No. 109-2025</w:t>
      </w:r>
      <w:bookmarkStart w:id="0" w:name="_GoBack"/>
      <w:bookmarkEnd w:id="0"/>
    </w:p>
    <w:p w:rsidR="00CC57AA" w:rsidRDefault="00CC57AA">
      <w:pPr>
        <w:rPr>
          <w:noProof/>
          <w:lang w:eastAsia="es-PE"/>
        </w:rPr>
      </w:pPr>
    </w:p>
    <w:p w:rsidR="00CC57AA" w:rsidRDefault="00CC57AA">
      <w:pPr>
        <w:rPr>
          <w:noProof/>
          <w:lang w:eastAsia="es-PE"/>
        </w:rPr>
      </w:pPr>
      <w:r w:rsidRPr="00CC57AA">
        <w:rPr>
          <w:noProof/>
          <w:lang w:eastAsia="es-PE"/>
        </w:rPr>
        <w:t>https://simple.ripley.com.pe/perchero-metal-negro-pmp20000409762?color_80=negro&amp;sein=perchero&amp;s=mdco</w:t>
      </w:r>
    </w:p>
    <w:p w:rsidR="00CC57AA" w:rsidRDefault="00CC57AA">
      <w:pPr>
        <w:rPr>
          <w:noProof/>
          <w:lang w:eastAsia="es-PE"/>
        </w:rPr>
      </w:pPr>
    </w:p>
    <w:p w:rsidR="00CC57AA" w:rsidRDefault="00CC57AA">
      <w:pPr>
        <w:rPr>
          <w:noProof/>
          <w:lang w:eastAsia="es-PE"/>
        </w:rPr>
      </w:pPr>
    </w:p>
    <w:p w:rsidR="00104108" w:rsidRDefault="00CC57AA">
      <w:r>
        <w:rPr>
          <w:noProof/>
          <w:lang w:eastAsia="es-PE"/>
        </w:rPr>
        <w:drawing>
          <wp:inline distT="0" distB="0" distL="0" distR="0" wp14:anchorId="4A401D0B" wp14:editId="189347A8">
            <wp:extent cx="6892385" cy="3267075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5687"/>
                    <a:stretch/>
                  </pic:blipFill>
                  <pic:spPr bwMode="auto">
                    <a:xfrm>
                      <a:off x="0" y="0"/>
                      <a:ext cx="6893254" cy="32674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57AA" w:rsidRDefault="00CC57AA"/>
    <w:p w:rsidR="00CC57AA" w:rsidRDefault="00CC57AA"/>
    <w:p w:rsidR="00CC57AA" w:rsidRDefault="00CC57AA"/>
    <w:p w:rsidR="00CC57AA" w:rsidRDefault="00CC57AA"/>
    <w:p w:rsidR="00CC57AA" w:rsidRDefault="00CC57AA">
      <w:r>
        <w:rPr>
          <w:noProof/>
          <w:lang w:eastAsia="es-PE"/>
        </w:rPr>
        <w:lastRenderedPageBreak/>
        <w:drawing>
          <wp:inline distT="0" distB="0" distL="0" distR="0" wp14:anchorId="1FDF4951" wp14:editId="4A76793C">
            <wp:extent cx="5400040" cy="30359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7AA" w:rsidRDefault="00CC57AA"/>
    <w:p w:rsidR="00CC57AA" w:rsidRDefault="00CC57AA"/>
    <w:p w:rsidR="00CC57AA" w:rsidRDefault="00CC57AA">
      <w:r w:rsidRPr="00CC57AA">
        <w:t>https://www.sodimac.com.pe/sodimac-pe/articulo/113307199/Perchero-de-Pie-Negro/113307201?exp=so_com</w:t>
      </w:r>
    </w:p>
    <w:sectPr w:rsidR="00CC57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7AA"/>
    <w:rsid w:val="00104108"/>
    <w:rsid w:val="00CC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78E5321-E936-441F-BBFF-1DC3E782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2025-06-23T18:43:00Z</dcterms:created>
  <dcterms:modified xsi:type="dcterms:W3CDTF">2025-06-23T18:50:00Z</dcterms:modified>
</cp:coreProperties>
</file>