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13" w:rsidRPr="00963191" w:rsidRDefault="00B2688B" w:rsidP="00F929F9">
      <w:pPr>
        <w:spacing w:after="0"/>
        <w:jc w:val="both"/>
        <w:rPr>
          <w:rFonts w:asciiTheme="minorHAnsi" w:eastAsia="Cambria" w:hAnsiTheme="minorHAnsi" w:cstheme="minorHAnsi"/>
          <w:sz w:val="20"/>
          <w:szCs w:val="20"/>
        </w:rPr>
      </w:pPr>
      <w:r>
        <w:rPr>
          <w:rFonts w:asciiTheme="minorHAnsi" w:eastAsia="Cambria" w:hAnsiTheme="minorHAnsi" w:cstheme="minorHAnsi"/>
          <w:sz w:val="20"/>
          <w:szCs w:val="20"/>
        </w:rPr>
        <w:t xml:space="preserve">             </w:t>
      </w:r>
      <w:r w:rsidR="00963191" w:rsidRPr="00963191">
        <w:rPr>
          <w:rFonts w:asciiTheme="minorHAnsi" w:eastAsia="Cambria" w:hAnsiTheme="minorHAnsi" w:cstheme="minorHAnsi"/>
          <w:sz w:val="20"/>
          <w:szCs w:val="20"/>
        </w:rPr>
        <w:t xml:space="preserve">                                                                    </w:t>
      </w:r>
      <w:r w:rsidR="00960228">
        <w:rPr>
          <w:rFonts w:asciiTheme="minorHAnsi" w:eastAsia="Cambria" w:hAnsiTheme="minorHAnsi" w:cstheme="minorHAnsi"/>
          <w:sz w:val="20"/>
          <w:szCs w:val="20"/>
        </w:rPr>
        <w:t xml:space="preserve">       </w:t>
      </w:r>
      <w:r w:rsidR="00597E2D">
        <w:rPr>
          <w:rFonts w:asciiTheme="minorHAnsi" w:eastAsia="Cambria" w:hAnsiTheme="minorHAnsi" w:cstheme="minorHAnsi"/>
          <w:sz w:val="20"/>
          <w:szCs w:val="20"/>
        </w:rPr>
        <w:t xml:space="preserve">  </w:t>
      </w:r>
      <w:r w:rsidR="00734568">
        <w:rPr>
          <w:rFonts w:asciiTheme="minorHAnsi" w:eastAsia="Cambria" w:hAnsiTheme="minorHAnsi" w:cstheme="minorHAnsi"/>
          <w:sz w:val="20"/>
          <w:szCs w:val="20"/>
        </w:rPr>
        <w:t>LIMA, 24</w:t>
      </w:r>
      <w:bookmarkStart w:id="0" w:name="_GoBack"/>
      <w:bookmarkEnd w:id="0"/>
      <w:r w:rsidR="00960228">
        <w:rPr>
          <w:rFonts w:asciiTheme="minorHAnsi" w:eastAsia="Cambria" w:hAnsiTheme="minorHAnsi" w:cstheme="minorHAnsi"/>
          <w:sz w:val="20"/>
          <w:szCs w:val="20"/>
        </w:rPr>
        <w:t xml:space="preserve"> DE SEPTIEMRE </w:t>
      </w:r>
      <w:r w:rsidR="00BE10D3">
        <w:rPr>
          <w:rFonts w:asciiTheme="minorHAnsi" w:eastAsia="Cambria" w:hAnsiTheme="minorHAnsi" w:cstheme="minorHAnsi"/>
          <w:sz w:val="20"/>
          <w:szCs w:val="20"/>
        </w:rPr>
        <w:t>DEL 2021</w:t>
      </w:r>
    </w:p>
    <w:p w:rsidR="00963191" w:rsidRPr="00705420" w:rsidRDefault="00963191" w:rsidP="005D6E13">
      <w:pPr>
        <w:spacing w:after="0"/>
        <w:rPr>
          <w:rFonts w:asciiTheme="minorHAnsi" w:eastAsia="Cambria" w:hAnsiTheme="minorHAnsi" w:cstheme="minorHAnsi"/>
          <w:i/>
          <w:sz w:val="18"/>
          <w:szCs w:val="18"/>
        </w:rPr>
      </w:pPr>
    </w:p>
    <w:tbl>
      <w:tblPr>
        <w:tblW w:w="974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44"/>
        <w:gridCol w:w="1395"/>
        <w:gridCol w:w="875"/>
        <w:gridCol w:w="875"/>
        <w:gridCol w:w="160"/>
        <w:gridCol w:w="189"/>
        <w:gridCol w:w="278"/>
        <w:gridCol w:w="193"/>
        <w:gridCol w:w="378"/>
        <w:gridCol w:w="778"/>
        <w:gridCol w:w="12"/>
        <w:gridCol w:w="403"/>
        <w:gridCol w:w="847"/>
        <w:gridCol w:w="160"/>
        <w:gridCol w:w="1446"/>
      </w:tblGrid>
      <w:tr w:rsidR="000E1E1A" w:rsidRPr="000E1E1A" w:rsidTr="009148E4">
        <w:trPr>
          <w:gridAfter w:val="1"/>
          <w:wAfter w:w="1446" w:type="dxa"/>
          <w:trHeight w:val="30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E1E1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PRESUPUESTO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960228" w:rsidP="00D255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910</w:t>
            </w:r>
            <w:r w:rsidR="00BE10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-2021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0E1E1A" w:rsidRPr="000E1E1A" w:rsidTr="009148E4">
        <w:trPr>
          <w:gridAfter w:val="15"/>
          <w:wAfter w:w="8033" w:type="dxa"/>
          <w:trHeight w:val="70"/>
        </w:trPr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E1A" w:rsidRPr="000E1E1A" w:rsidRDefault="000E1E1A" w:rsidP="000E1E1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8023ED" w:rsidRPr="008023ED" w:rsidTr="009148E4">
        <w:trPr>
          <w:trHeight w:val="338"/>
        </w:trPr>
        <w:tc>
          <w:tcPr>
            <w:tcW w:w="17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8023E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CLIENTE</w:t>
            </w:r>
          </w:p>
        </w:tc>
        <w:tc>
          <w:tcPr>
            <w:tcW w:w="349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023ED" w:rsidRPr="00C33F34" w:rsidRDefault="00C33F34" w:rsidP="008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PE"/>
              </w:rPr>
            </w:pPr>
            <w:r w:rsidRPr="00C33F34">
              <w:rPr>
                <w:rFonts w:ascii="Arial" w:eastAsia="Times New Roman" w:hAnsi="Arial" w:cs="Arial"/>
                <w:b/>
                <w:lang w:eastAsia="es-PE"/>
              </w:rPr>
              <w:t>CIENCIA INTERNACIONAL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3ED" w:rsidRPr="008023ED" w:rsidRDefault="008023ED" w:rsidP="008023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3ED" w:rsidRPr="008023ED" w:rsidRDefault="005D4A4E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23ED" w:rsidRPr="00C33F34" w:rsidRDefault="00C33F34" w:rsidP="008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</w:pPr>
            <w:r w:rsidRPr="00C33F34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20137290180</w:t>
            </w:r>
          </w:p>
        </w:tc>
      </w:tr>
      <w:tr w:rsidR="008023ED" w:rsidRPr="008023ED" w:rsidTr="009148E4">
        <w:trPr>
          <w:trHeight w:val="80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3ED" w:rsidRPr="005D4A4E" w:rsidRDefault="008023ED" w:rsidP="008023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es-PE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23ED" w:rsidRPr="008023ED" w:rsidRDefault="008023ED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3ED" w:rsidRPr="008023ED" w:rsidRDefault="00E368DF" w:rsidP="008023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AREA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33F34" w:rsidRPr="005F3CA4" w:rsidRDefault="00C33F34" w:rsidP="00BE10D3">
            <w:pPr>
              <w:spacing w:after="0" w:line="240" w:lineRule="auto"/>
              <w:jc w:val="center"/>
              <w:rPr>
                <w:rFonts w:ascii="Malgun Gothic" w:eastAsia="Malgun Gothic" w:hAnsi="Malgun Gothic" w:cs="Malgun Gothic"/>
                <w:sz w:val="18"/>
                <w:szCs w:val="18"/>
                <w:u w:val="single"/>
                <w:lang w:eastAsia="ko-KR"/>
              </w:rPr>
            </w:pPr>
            <w:r>
              <w:rPr>
                <w:rFonts w:ascii="Malgun Gothic" w:eastAsia="Malgun Gothic" w:hAnsi="Malgun Gothic" w:cs="Malgun Gothic"/>
                <w:sz w:val="18"/>
                <w:szCs w:val="18"/>
                <w:u w:val="single"/>
                <w:lang w:eastAsia="ko-KR"/>
              </w:rPr>
              <w:t>Logística</w:t>
            </w:r>
          </w:p>
        </w:tc>
      </w:tr>
    </w:tbl>
    <w:p w:rsidR="00C33F34" w:rsidRDefault="00C33F34" w:rsidP="00C33F3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</w:p>
    <w:p w:rsidR="001125A1" w:rsidRDefault="00C33F34" w:rsidP="00C33F3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  <w:r>
        <w:rPr>
          <w:rFonts w:asciiTheme="minorHAnsi" w:eastAsia="Cambria" w:hAnsiTheme="minorHAnsi" w:cstheme="minorHAnsi"/>
          <w:b/>
          <w:sz w:val="20"/>
          <w:szCs w:val="20"/>
        </w:rPr>
        <w:t xml:space="preserve">Nos es grato responder a su solicitud de presupuesto, </w:t>
      </w:r>
      <w:r w:rsidR="00BE10D3">
        <w:rPr>
          <w:rFonts w:asciiTheme="minorHAnsi" w:eastAsia="Cambria" w:hAnsiTheme="minorHAnsi" w:cstheme="minorHAnsi"/>
          <w:b/>
          <w:sz w:val="20"/>
          <w:szCs w:val="20"/>
        </w:rPr>
        <w:t xml:space="preserve">por </w:t>
      </w:r>
      <w:r w:rsidR="00D255AF">
        <w:rPr>
          <w:rFonts w:asciiTheme="minorHAnsi" w:eastAsia="Cambria" w:hAnsiTheme="minorHAnsi" w:cstheme="minorHAnsi"/>
          <w:b/>
          <w:sz w:val="20"/>
          <w:szCs w:val="20"/>
        </w:rPr>
        <w:t>LOS BIENES SOLICITADOS</w:t>
      </w:r>
      <w:r>
        <w:rPr>
          <w:rFonts w:asciiTheme="minorHAnsi" w:eastAsia="Cambria" w:hAnsiTheme="minorHAnsi" w:cstheme="minorHAnsi"/>
          <w:b/>
          <w:sz w:val="20"/>
          <w:szCs w:val="20"/>
        </w:rPr>
        <w:t>.</w:t>
      </w:r>
    </w:p>
    <w:tbl>
      <w:tblPr>
        <w:tblStyle w:val="Tablaconcuadrcula"/>
        <w:tblW w:w="0" w:type="auto"/>
        <w:tblInd w:w="691" w:type="dxa"/>
        <w:tblLayout w:type="fixed"/>
        <w:tblLook w:val="04A0" w:firstRow="1" w:lastRow="0" w:firstColumn="1" w:lastColumn="0" w:noHBand="0" w:noVBand="1"/>
      </w:tblPr>
      <w:tblGrid>
        <w:gridCol w:w="693"/>
        <w:gridCol w:w="851"/>
        <w:gridCol w:w="3543"/>
        <w:gridCol w:w="1134"/>
        <w:gridCol w:w="1418"/>
      </w:tblGrid>
      <w:tr w:rsidR="00EE4EDC" w:rsidTr="00954811">
        <w:tc>
          <w:tcPr>
            <w:tcW w:w="693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EE4EDC" w:rsidRDefault="00EE4EDC" w:rsidP="00ED1751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CANT</w:t>
            </w:r>
          </w:p>
        </w:tc>
        <w:tc>
          <w:tcPr>
            <w:tcW w:w="3543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DESCRIPCION</w:t>
            </w:r>
          </w:p>
        </w:tc>
        <w:tc>
          <w:tcPr>
            <w:tcW w:w="1134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PRECIO UNITARIO</w:t>
            </w:r>
          </w:p>
        </w:tc>
        <w:tc>
          <w:tcPr>
            <w:tcW w:w="1418" w:type="dxa"/>
          </w:tcPr>
          <w:p w:rsidR="00EE4EDC" w:rsidRDefault="00EE4EDC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PRECIO TOTAL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466D6" w:rsidRDefault="006F6403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3543" w:type="dxa"/>
          </w:tcPr>
          <w:p w:rsidR="002466D6" w:rsidRDefault="006F6403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CLAXON TIPO CARACOL MARCA: BOSH </w:t>
            </w:r>
          </w:p>
        </w:tc>
        <w:tc>
          <w:tcPr>
            <w:tcW w:w="1134" w:type="dxa"/>
            <w:vAlign w:val="bottom"/>
          </w:tcPr>
          <w:p w:rsidR="002466D6" w:rsidRPr="002466D6" w:rsidRDefault="006F6403">
            <w:pPr>
              <w:jc w:val="right"/>
            </w:pPr>
            <w:r>
              <w:t>S/.82.00</w:t>
            </w:r>
          </w:p>
        </w:tc>
        <w:tc>
          <w:tcPr>
            <w:tcW w:w="1418" w:type="dxa"/>
            <w:vAlign w:val="bottom"/>
          </w:tcPr>
          <w:p w:rsidR="002466D6" w:rsidRPr="002466D6" w:rsidRDefault="006F6403">
            <w:pPr>
              <w:jc w:val="right"/>
            </w:pPr>
            <w:r>
              <w:t>S/.164.00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466D6" w:rsidRDefault="006F6403" w:rsidP="00421C88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08</w:t>
            </w:r>
          </w:p>
        </w:tc>
        <w:tc>
          <w:tcPr>
            <w:tcW w:w="3543" w:type="dxa"/>
          </w:tcPr>
          <w:p w:rsidR="002466D6" w:rsidRDefault="006F6403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08 RESPALDARES DE ASIENTOS PARA FLOTA VEHICULAR</w:t>
            </w:r>
          </w:p>
        </w:tc>
        <w:tc>
          <w:tcPr>
            <w:tcW w:w="1134" w:type="dxa"/>
            <w:vAlign w:val="bottom"/>
          </w:tcPr>
          <w:p w:rsidR="002466D6" w:rsidRDefault="006F6403" w:rsidP="001526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</w:t>
            </w:r>
            <w:r w:rsidR="0015269F">
              <w:rPr>
                <w:color w:val="000000"/>
              </w:rPr>
              <w:t>59.50</w:t>
            </w:r>
          </w:p>
        </w:tc>
        <w:tc>
          <w:tcPr>
            <w:tcW w:w="1418" w:type="dxa"/>
            <w:vAlign w:val="bottom"/>
          </w:tcPr>
          <w:p w:rsidR="002466D6" w:rsidRDefault="001526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S/.476.00</w:t>
            </w:r>
          </w:p>
        </w:tc>
      </w:tr>
      <w:tr w:rsidR="002466D6" w:rsidTr="00954811">
        <w:tc>
          <w:tcPr>
            <w:tcW w:w="69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6D6" w:rsidRDefault="002466D6" w:rsidP="00C33F34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2466D6" w:rsidRPr="00EB2672" w:rsidRDefault="0015269F" w:rsidP="0015236C">
            <w:pPr>
              <w:jc w:val="right"/>
              <w:rPr>
                <w:rFonts w:ascii="Arial" w:eastAsia="Cambria" w:hAnsi="Arial" w:cs="Arial"/>
                <w:b/>
                <w:sz w:val="18"/>
                <w:szCs w:val="20"/>
              </w:rPr>
            </w:pPr>
            <w:r>
              <w:rPr>
                <w:rFonts w:ascii="Arial" w:eastAsia="Cambria" w:hAnsi="Arial" w:cs="Arial"/>
                <w:b/>
                <w:sz w:val="18"/>
                <w:szCs w:val="20"/>
              </w:rPr>
              <w:t>S/6</w:t>
            </w:r>
            <w:r w:rsidR="006F6403">
              <w:rPr>
                <w:rFonts w:ascii="Arial" w:eastAsia="Cambria" w:hAnsi="Arial" w:cs="Arial"/>
                <w:b/>
                <w:sz w:val="18"/>
                <w:szCs w:val="20"/>
              </w:rPr>
              <w:t>4</w:t>
            </w:r>
            <w:r>
              <w:rPr>
                <w:rFonts w:ascii="Arial" w:eastAsia="Cambria" w:hAnsi="Arial" w:cs="Arial"/>
                <w:b/>
                <w:sz w:val="18"/>
                <w:szCs w:val="20"/>
              </w:rPr>
              <w:t>0</w:t>
            </w:r>
            <w:r w:rsidR="006F6403">
              <w:rPr>
                <w:rFonts w:ascii="Arial" w:eastAsia="Cambria" w:hAnsi="Arial" w:cs="Arial"/>
                <w:b/>
                <w:sz w:val="18"/>
                <w:szCs w:val="20"/>
              </w:rPr>
              <w:t>.00.</w:t>
            </w:r>
          </w:p>
        </w:tc>
      </w:tr>
    </w:tbl>
    <w:p w:rsidR="0013159D" w:rsidRPr="00C15300" w:rsidRDefault="0013159D" w:rsidP="00DB3374">
      <w:pPr>
        <w:spacing w:after="0"/>
        <w:rPr>
          <w:rFonts w:asciiTheme="minorHAnsi" w:eastAsia="Cambria" w:hAnsiTheme="minorHAnsi" w:cstheme="minorHAnsi"/>
          <w:b/>
          <w:sz w:val="20"/>
          <w:szCs w:val="20"/>
        </w:rPr>
      </w:pPr>
    </w:p>
    <w:p w:rsidR="00963191" w:rsidRPr="00C748D3" w:rsidRDefault="00963191" w:rsidP="00963191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s-PE"/>
        </w:rPr>
      </w:pPr>
      <w:r w:rsidRPr="00C748D3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s-PE"/>
        </w:rPr>
        <w:t>Esperamos que el presente presupuesto cuente con su entera satisfacción y reiteramos nuestro apoyo y consideración para sus futuros proyectos.</w:t>
      </w:r>
    </w:p>
    <w:p w:rsidR="00963191" w:rsidRPr="00471950" w:rsidRDefault="00471950" w:rsidP="00963191">
      <w:pPr>
        <w:spacing w:after="0" w:line="240" w:lineRule="auto"/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/>
          <w:iCs/>
          <w:color w:val="000000"/>
          <w:sz w:val="18"/>
          <w:szCs w:val="18"/>
          <w:lang w:eastAsia="es-PE"/>
        </w:rPr>
        <w:t>NOTA:</w:t>
      </w:r>
    </w:p>
    <w:p w:rsidR="00471950" w:rsidRPr="00471950" w:rsidRDefault="00471950" w:rsidP="00963191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 xml:space="preserve">HACER LA ORDEN DE COMPRA SOLO CON DOS DECIMALES 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LOSPRECIOS </w:t>
      </w: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YA INCLUYE I.G.V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Validez de la Cotización: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05 DIAS CALENDARIO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Plazo de Entrega: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ab/>
      </w:r>
      <w:r w:rsidR="00ED1751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>03</w:t>
      </w:r>
      <w:r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DIAS UTILES 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RUC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20536739883 </w:t>
      </w:r>
    </w:p>
    <w:p w:rsidR="00471950" w:rsidRDefault="00875987" w:rsidP="00471950">
      <w:pPr>
        <w:spacing w:after="0" w:line="240" w:lineRule="auto"/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CUENTA  BBVA:</w:t>
      </w: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 xml:space="preserve"> 011</w:t>
      </w: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-0338-8000015783-16</w:t>
      </w:r>
    </w:p>
    <w:p w:rsidR="00875987" w:rsidRPr="00471950" w:rsidRDefault="00875987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CUENTA BBVA CCI: 01133800020009406712</w:t>
      </w:r>
    </w:p>
    <w:p w:rsidR="00471950" w:rsidRPr="00471950" w:rsidRDefault="00471950" w:rsidP="00471950">
      <w:pPr>
        <w:spacing w:after="0" w:line="240" w:lineRule="auto"/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</w:pPr>
      <w:r w:rsidRPr="00471950">
        <w:rPr>
          <w:rFonts w:ascii="Tahoma" w:eastAsia="Times New Roman" w:hAnsi="Tahoma" w:cs="Tahoma"/>
          <w:b/>
          <w:iCs/>
          <w:color w:val="000000"/>
          <w:sz w:val="18"/>
          <w:szCs w:val="18"/>
          <w:lang w:eastAsia="es-PE"/>
        </w:rPr>
        <w:t>N° de Detracción</w:t>
      </w:r>
      <w:r w:rsidRPr="00471950">
        <w:rPr>
          <w:rFonts w:ascii="Tahoma" w:eastAsia="Times New Roman" w:hAnsi="Tahoma" w:cs="Tahoma"/>
          <w:iCs/>
          <w:color w:val="000000"/>
          <w:sz w:val="18"/>
          <w:szCs w:val="18"/>
          <w:lang w:eastAsia="es-PE"/>
        </w:rPr>
        <w:t xml:space="preserve"> Bco. La Nación 00058060216</w:t>
      </w:r>
    </w:p>
    <w:p w:rsidR="00471950" w:rsidRDefault="00471950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A219E4" w:rsidRDefault="00A219E4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A219E4" w:rsidRDefault="00A219E4" w:rsidP="00963191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A219E4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  <w:drawing>
          <wp:inline distT="0" distB="0" distL="0" distR="0">
            <wp:extent cx="3076575" cy="2991859"/>
            <wp:effectExtent l="0" t="0" r="0" b="0"/>
            <wp:docPr id="2" name="Imagen 2" descr="C:\Users\KATO\Desktop\PROCESO 2021\KATO\Ciencia Internacional\CLAXON Y RESPALDAR DE ASIENTO\72da7edf-126f-41bb-9b3c-6a8e94ab4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O\Desktop\PROCESO 2021\KATO\Ciencia Internacional\CLAXON Y RESPALDAR DE ASIENTO\72da7edf-126f-41bb-9b3c-6a8e94ab40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0" b="33245"/>
                    <a:stretch/>
                  </pic:blipFill>
                  <pic:spPr bwMode="auto">
                    <a:xfrm>
                      <a:off x="0" y="0"/>
                      <a:ext cx="3075625" cy="299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</w:p>
    <w:p w:rsidR="0015269F" w:rsidRDefault="0015269F" w:rsidP="00A219E4">
      <w:pPr>
        <w:spacing w:after="0" w:line="240" w:lineRule="auto"/>
        <w:jc w:val="center"/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</w:pPr>
      <w:r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es-PE"/>
        </w:rPr>
        <w:drawing>
          <wp:inline distT="0" distB="0" distL="0" distR="0">
            <wp:extent cx="1838325" cy="2214849"/>
            <wp:effectExtent l="0" t="0" r="0" b="0"/>
            <wp:docPr id="3" name="Imagen 3" descr="C:\Users\KATO\Desktop\PROCESO 2021\KATO\Ciencia Internacional\CLAXON Y RESPALDAR DE ASIENTO\D_NQ_NP_727833-MCO40820793442_022020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O\Desktop\PROCESO 2021\KATO\Ciencia Internacional\CLAXON Y RESPALDAR DE ASIENTO\D_NQ_NP_727833-MCO40820793442_022020-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1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69F" w:rsidSect="00FB294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63" w:rsidRDefault="00E90963" w:rsidP="005F7952">
      <w:pPr>
        <w:spacing w:after="0" w:line="240" w:lineRule="auto"/>
      </w:pPr>
      <w:r>
        <w:separator/>
      </w:r>
    </w:p>
  </w:endnote>
  <w:endnote w:type="continuationSeparator" w:id="0">
    <w:p w:rsidR="00E90963" w:rsidRDefault="00E90963" w:rsidP="005F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88" w:rsidRPr="00421C88" w:rsidRDefault="00421C88" w:rsidP="00421C88">
    <w:pPr>
      <w:jc w:val="center"/>
      <w:rPr>
        <w:rFonts w:eastAsia="Times New Roman"/>
        <w:color w:val="17365D"/>
        <w:sz w:val="18"/>
        <w:szCs w:val="18"/>
        <w:lang w:eastAsia="es-PE"/>
      </w:rPr>
    </w:pPr>
    <w:r w:rsidRPr="00421C88">
      <w:rPr>
        <w:rFonts w:ascii="Verdana" w:eastAsia="Times New Roman" w:hAnsi="Verdana"/>
        <w:color w:val="000000"/>
        <w:sz w:val="18"/>
        <w:szCs w:val="18"/>
        <w:shd w:val="clear" w:color="auto" w:fill="FFFFFF"/>
        <w:lang w:eastAsia="es-PE"/>
      </w:rPr>
      <w:t>JR. CORONEL JOAQUIN BERNAL NRO. 1164 URB. SAN JUAN DE MIRAFLORES</w:t>
    </w:r>
    <w:r w:rsidRPr="00421C88">
      <w:rPr>
        <w:rFonts w:eastAsia="Times New Roman"/>
        <w:lang w:eastAsia="es-PE"/>
      </w:rPr>
      <w:t xml:space="preserve"> LIMA-LIMA</w:t>
    </w:r>
  </w:p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jc w:val="center"/>
      <w:rPr>
        <w:rFonts w:eastAsia="Times New Roman"/>
        <w:b/>
        <w:i/>
        <w:color w:val="17365D"/>
        <w:sz w:val="20"/>
        <w:szCs w:val="20"/>
        <w:lang w:val="en-US" w:eastAsia="es-PE"/>
      </w:rPr>
    </w:pPr>
    <w:r w:rsidRPr="00421C88">
      <w:rPr>
        <w:rFonts w:eastAsia="Times New Roman"/>
        <w:b/>
        <w:i/>
        <w:color w:val="17365D"/>
        <w:sz w:val="20"/>
        <w:szCs w:val="20"/>
        <w:lang w:val="en-US" w:eastAsia="es-PE"/>
      </w:rPr>
      <w:t>RPC 987 738 377</w:t>
    </w:r>
  </w:p>
  <w:p w:rsidR="00421C88" w:rsidRDefault="00421C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63" w:rsidRDefault="00E90963" w:rsidP="005F7952">
      <w:pPr>
        <w:spacing w:after="0" w:line="240" w:lineRule="auto"/>
      </w:pPr>
      <w:r>
        <w:separator/>
      </w:r>
    </w:p>
  </w:footnote>
  <w:footnote w:type="continuationSeparator" w:id="0">
    <w:p w:rsidR="00E90963" w:rsidRDefault="00E90963" w:rsidP="005F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jc w:val="center"/>
      <w:rPr>
        <w:rFonts w:ascii="Forte" w:eastAsia="Times New Roman" w:hAnsi="Forte"/>
        <w:b/>
        <w:i/>
        <w:color w:val="4F6228"/>
        <w:sz w:val="40"/>
        <w:szCs w:val="40"/>
        <w:u w:val="thick"/>
        <w:lang w:val="en-US" w:eastAsia="es-PE"/>
      </w:rPr>
    </w:pPr>
    <w:r w:rsidRPr="00421C88">
      <w:rPr>
        <w:rFonts w:eastAsia="Times New Roman"/>
        <w:noProof/>
        <w:lang w:eastAsia="es-PE"/>
      </w:rPr>
      <w:drawing>
        <wp:anchor distT="0" distB="0" distL="114300" distR="114300" simplePos="0" relativeHeight="251659264" behindDoc="0" locked="0" layoutInCell="1" allowOverlap="1" wp14:anchorId="728C252D" wp14:editId="057B3519">
          <wp:simplePos x="0" y="0"/>
          <wp:positionH relativeFrom="margin">
            <wp:posOffset>-680085</wp:posOffset>
          </wp:positionH>
          <wp:positionV relativeFrom="margin">
            <wp:posOffset>-1101725</wp:posOffset>
          </wp:positionV>
          <wp:extent cx="1828800" cy="1076325"/>
          <wp:effectExtent l="0" t="0" r="0" b="66675"/>
          <wp:wrapSquare wrapText="bothSides"/>
          <wp:docPr id="7" name="Diagrama 7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1C88">
      <w:rPr>
        <w:rFonts w:ascii="Forte" w:eastAsia="Times New Roman" w:hAnsi="Forte"/>
        <w:b/>
        <w:i/>
        <w:color w:val="4F6228"/>
        <w:sz w:val="40"/>
        <w:szCs w:val="40"/>
        <w:u w:val="thick"/>
        <w:lang w:val="en-US" w:eastAsia="es-PE"/>
      </w:rPr>
      <w:t>KATO COOP SERVICE SAC</w:t>
    </w:r>
  </w:p>
  <w:p w:rsidR="00421C88" w:rsidRPr="00421C88" w:rsidRDefault="00421C88" w:rsidP="00421C88">
    <w:pPr>
      <w:jc w:val="center"/>
      <w:rPr>
        <w:rFonts w:eastAsia="Times New Roman"/>
        <w:b/>
        <w:color w:val="76923C"/>
        <w:lang w:val="en-US" w:eastAsia="es-PE"/>
      </w:rPr>
    </w:pPr>
    <w:r w:rsidRPr="00421C88">
      <w:rPr>
        <w:rFonts w:eastAsia="Times New Roman"/>
        <w:b/>
        <w:color w:val="4F6228"/>
        <w:lang w:val="en-US" w:eastAsia="es-PE"/>
      </w:rPr>
      <w:t>RUC 20536739883</w:t>
    </w:r>
  </w:p>
  <w:p w:rsidR="00421C88" w:rsidRPr="00421C88" w:rsidRDefault="00421C88" w:rsidP="00421C88">
    <w:pPr>
      <w:tabs>
        <w:tab w:val="center" w:pos="4419"/>
        <w:tab w:val="right" w:pos="8838"/>
      </w:tabs>
      <w:spacing w:after="0" w:line="240" w:lineRule="auto"/>
      <w:rPr>
        <w:rFonts w:ascii="Arial Black" w:eastAsia="Times New Roman" w:hAnsi="Arial Black"/>
        <w:i/>
        <w:sz w:val="20"/>
        <w:szCs w:val="20"/>
        <w:lang w:val="en-US" w:eastAsia="es-PE"/>
      </w:rPr>
    </w:pPr>
  </w:p>
  <w:p w:rsidR="00C33F34" w:rsidRPr="00421C88" w:rsidRDefault="00C33F34">
    <w:pPr>
      <w:pStyle w:val="Encabezado"/>
      <w:rPr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DD2"/>
    <w:multiLevelType w:val="hybridMultilevel"/>
    <w:tmpl w:val="79040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863"/>
    <w:multiLevelType w:val="hybridMultilevel"/>
    <w:tmpl w:val="4CF26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A4E7A"/>
    <w:multiLevelType w:val="hybridMultilevel"/>
    <w:tmpl w:val="D1A06762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2707BB0"/>
    <w:multiLevelType w:val="hybridMultilevel"/>
    <w:tmpl w:val="DCD6A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703"/>
    <w:multiLevelType w:val="hybridMultilevel"/>
    <w:tmpl w:val="50FAF2C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E7EEE"/>
    <w:multiLevelType w:val="hybridMultilevel"/>
    <w:tmpl w:val="8D72BA70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B7F61E3"/>
    <w:multiLevelType w:val="hybridMultilevel"/>
    <w:tmpl w:val="857EDC8C"/>
    <w:lvl w:ilvl="0" w:tplc="F72267EE">
      <w:start w:val="3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11A62"/>
    <w:multiLevelType w:val="hybridMultilevel"/>
    <w:tmpl w:val="AF2CD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D10DC"/>
    <w:multiLevelType w:val="hybridMultilevel"/>
    <w:tmpl w:val="FE3E5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D3E4A"/>
    <w:multiLevelType w:val="hybridMultilevel"/>
    <w:tmpl w:val="A51CC8A6"/>
    <w:lvl w:ilvl="0" w:tplc="28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39B17E7C"/>
    <w:multiLevelType w:val="hybridMultilevel"/>
    <w:tmpl w:val="A3EE5D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A4F40"/>
    <w:multiLevelType w:val="hybridMultilevel"/>
    <w:tmpl w:val="2EA48DB0"/>
    <w:lvl w:ilvl="0" w:tplc="28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44861A57"/>
    <w:multiLevelType w:val="hybridMultilevel"/>
    <w:tmpl w:val="6F1AA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73E11"/>
    <w:multiLevelType w:val="hybridMultilevel"/>
    <w:tmpl w:val="AE0A46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74AD2"/>
    <w:multiLevelType w:val="hybridMultilevel"/>
    <w:tmpl w:val="61648E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90EF0"/>
    <w:multiLevelType w:val="hybridMultilevel"/>
    <w:tmpl w:val="8778A8D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E179C"/>
    <w:multiLevelType w:val="hybridMultilevel"/>
    <w:tmpl w:val="F2E4D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12F83"/>
    <w:multiLevelType w:val="hybridMultilevel"/>
    <w:tmpl w:val="CA0248CE"/>
    <w:lvl w:ilvl="0" w:tplc="28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55E219A1"/>
    <w:multiLevelType w:val="hybridMultilevel"/>
    <w:tmpl w:val="3DE4B656"/>
    <w:lvl w:ilvl="0" w:tplc="02361B00">
      <w:numFmt w:val="bullet"/>
      <w:lvlText w:val="-"/>
      <w:lvlJc w:val="left"/>
      <w:pPr>
        <w:ind w:left="720" w:hanging="360"/>
      </w:pPr>
      <w:rPr>
        <w:rFonts w:ascii="Franklin Gothic Heavy" w:eastAsia="Calibri" w:hAnsi="Franklin Gothic Heavy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20207"/>
    <w:multiLevelType w:val="hybridMultilevel"/>
    <w:tmpl w:val="F00240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22BC1"/>
    <w:multiLevelType w:val="hybridMultilevel"/>
    <w:tmpl w:val="A8F8E31A"/>
    <w:lvl w:ilvl="0" w:tplc="D8EC74D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30A23"/>
    <w:multiLevelType w:val="hybridMultilevel"/>
    <w:tmpl w:val="25B055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75B72"/>
    <w:multiLevelType w:val="hybridMultilevel"/>
    <w:tmpl w:val="CD9691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35135"/>
    <w:multiLevelType w:val="hybridMultilevel"/>
    <w:tmpl w:val="5C326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C4264"/>
    <w:multiLevelType w:val="hybridMultilevel"/>
    <w:tmpl w:val="934C5F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8"/>
  </w:num>
  <w:num w:numId="4">
    <w:abstractNumId w:val="14"/>
  </w:num>
  <w:num w:numId="5">
    <w:abstractNumId w:val="4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11"/>
  </w:num>
  <w:num w:numId="11">
    <w:abstractNumId w:val="17"/>
  </w:num>
  <w:num w:numId="12">
    <w:abstractNumId w:val="16"/>
  </w:num>
  <w:num w:numId="13">
    <w:abstractNumId w:val="5"/>
  </w:num>
  <w:num w:numId="14">
    <w:abstractNumId w:val="9"/>
  </w:num>
  <w:num w:numId="15">
    <w:abstractNumId w:val="8"/>
  </w:num>
  <w:num w:numId="16">
    <w:abstractNumId w:val="23"/>
  </w:num>
  <w:num w:numId="17">
    <w:abstractNumId w:val="7"/>
  </w:num>
  <w:num w:numId="18">
    <w:abstractNumId w:val="3"/>
  </w:num>
  <w:num w:numId="19">
    <w:abstractNumId w:val="0"/>
  </w:num>
  <w:num w:numId="20">
    <w:abstractNumId w:val="22"/>
  </w:num>
  <w:num w:numId="21">
    <w:abstractNumId w:val="10"/>
  </w:num>
  <w:num w:numId="22">
    <w:abstractNumId w:val="24"/>
  </w:num>
  <w:num w:numId="23">
    <w:abstractNumId w:val="13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CA"/>
    <w:rsid w:val="000008F9"/>
    <w:rsid w:val="00001139"/>
    <w:rsid w:val="000042B2"/>
    <w:rsid w:val="000263EE"/>
    <w:rsid w:val="0003421E"/>
    <w:rsid w:val="00044112"/>
    <w:rsid w:val="00066F89"/>
    <w:rsid w:val="000737A1"/>
    <w:rsid w:val="000840F4"/>
    <w:rsid w:val="00097C66"/>
    <w:rsid w:val="000B012C"/>
    <w:rsid w:val="000C6C97"/>
    <w:rsid w:val="000D47FD"/>
    <w:rsid w:val="000E1AD0"/>
    <w:rsid w:val="000E1E1A"/>
    <w:rsid w:val="000F6ECE"/>
    <w:rsid w:val="001125A1"/>
    <w:rsid w:val="0012108A"/>
    <w:rsid w:val="00122702"/>
    <w:rsid w:val="0013159D"/>
    <w:rsid w:val="001436BA"/>
    <w:rsid w:val="001514CA"/>
    <w:rsid w:val="0015236C"/>
    <w:rsid w:val="0015269F"/>
    <w:rsid w:val="00161403"/>
    <w:rsid w:val="00176346"/>
    <w:rsid w:val="00183648"/>
    <w:rsid w:val="00186847"/>
    <w:rsid w:val="00190BF4"/>
    <w:rsid w:val="001A207D"/>
    <w:rsid w:val="001A2139"/>
    <w:rsid w:val="001A2431"/>
    <w:rsid w:val="001A443C"/>
    <w:rsid w:val="001A647B"/>
    <w:rsid w:val="001A6521"/>
    <w:rsid w:val="001B0F6F"/>
    <w:rsid w:val="001C0856"/>
    <w:rsid w:val="001C2619"/>
    <w:rsid w:val="001C58CF"/>
    <w:rsid w:val="001C5A86"/>
    <w:rsid w:val="001E290E"/>
    <w:rsid w:val="001E5950"/>
    <w:rsid w:val="001F0342"/>
    <w:rsid w:val="001F0B08"/>
    <w:rsid w:val="00210D3D"/>
    <w:rsid w:val="00212FE7"/>
    <w:rsid w:val="0021537F"/>
    <w:rsid w:val="00217274"/>
    <w:rsid w:val="0023543D"/>
    <w:rsid w:val="00240EC3"/>
    <w:rsid w:val="00243B4E"/>
    <w:rsid w:val="002466D6"/>
    <w:rsid w:val="00267A7A"/>
    <w:rsid w:val="002873DF"/>
    <w:rsid w:val="0029176D"/>
    <w:rsid w:val="00292F73"/>
    <w:rsid w:val="002A036F"/>
    <w:rsid w:val="002A7676"/>
    <w:rsid w:val="002B4A1E"/>
    <w:rsid w:val="002C4E4A"/>
    <w:rsid w:val="002F1644"/>
    <w:rsid w:val="002F396D"/>
    <w:rsid w:val="002F3BCE"/>
    <w:rsid w:val="002F51E0"/>
    <w:rsid w:val="003026EC"/>
    <w:rsid w:val="00306C57"/>
    <w:rsid w:val="00323DE2"/>
    <w:rsid w:val="00330ABA"/>
    <w:rsid w:val="00334EA9"/>
    <w:rsid w:val="00335966"/>
    <w:rsid w:val="00347A92"/>
    <w:rsid w:val="00362DCF"/>
    <w:rsid w:val="00365460"/>
    <w:rsid w:val="00373536"/>
    <w:rsid w:val="00373F18"/>
    <w:rsid w:val="0038064D"/>
    <w:rsid w:val="0038133E"/>
    <w:rsid w:val="0038769B"/>
    <w:rsid w:val="003B7110"/>
    <w:rsid w:val="003C5E3A"/>
    <w:rsid w:val="003D429E"/>
    <w:rsid w:val="003D656F"/>
    <w:rsid w:val="00400A1D"/>
    <w:rsid w:val="004051C0"/>
    <w:rsid w:val="004070AB"/>
    <w:rsid w:val="00414665"/>
    <w:rsid w:val="004211F4"/>
    <w:rsid w:val="00421C88"/>
    <w:rsid w:val="0044313D"/>
    <w:rsid w:val="00470FC7"/>
    <w:rsid w:val="00471770"/>
    <w:rsid w:val="00471950"/>
    <w:rsid w:val="0048463C"/>
    <w:rsid w:val="00484E5F"/>
    <w:rsid w:val="0049471A"/>
    <w:rsid w:val="004961D9"/>
    <w:rsid w:val="004A2B4B"/>
    <w:rsid w:val="004A781D"/>
    <w:rsid w:val="004C350E"/>
    <w:rsid w:val="004C36C1"/>
    <w:rsid w:val="004D4060"/>
    <w:rsid w:val="004E6674"/>
    <w:rsid w:val="00513369"/>
    <w:rsid w:val="00515715"/>
    <w:rsid w:val="0052055B"/>
    <w:rsid w:val="00521491"/>
    <w:rsid w:val="005214FC"/>
    <w:rsid w:val="00533AF2"/>
    <w:rsid w:val="0054196B"/>
    <w:rsid w:val="00547D79"/>
    <w:rsid w:val="00580818"/>
    <w:rsid w:val="00592BC3"/>
    <w:rsid w:val="0059512A"/>
    <w:rsid w:val="00597E2D"/>
    <w:rsid w:val="005C0423"/>
    <w:rsid w:val="005C2664"/>
    <w:rsid w:val="005C3D5D"/>
    <w:rsid w:val="005C57A9"/>
    <w:rsid w:val="005D1EB5"/>
    <w:rsid w:val="005D4A4E"/>
    <w:rsid w:val="005D6E13"/>
    <w:rsid w:val="005E639D"/>
    <w:rsid w:val="005E6788"/>
    <w:rsid w:val="005F3CA4"/>
    <w:rsid w:val="005F7952"/>
    <w:rsid w:val="005F7B86"/>
    <w:rsid w:val="00614DFB"/>
    <w:rsid w:val="0061597E"/>
    <w:rsid w:val="006329FF"/>
    <w:rsid w:val="006540F0"/>
    <w:rsid w:val="00661EA4"/>
    <w:rsid w:val="00676395"/>
    <w:rsid w:val="006856DF"/>
    <w:rsid w:val="006918BC"/>
    <w:rsid w:val="006961A1"/>
    <w:rsid w:val="006978B1"/>
    <w:rsid w:val="00697EE0"/>
    <w:rsid w:val="006A0C6B"/>
    <w:rsid w:val="006A1313"/>
    <w:rsid w:val="006A1523"/>
    <w:rsid w:val="006A5E2A"/>
    <w:rsid w:val="006B4A27"/>
    <w:rsid w:val="006C6BFD"/>
    <w:rsid w:val="006E0A84"/>
    <w:rsid w:val="006E3CDE"/>
    <w:rsid w:val="006F6403"/>
    <w:rsid w:val="007048F8"/>
    <w:rsid w:val="00705420"/>
    <w:rsid w:val="0070764D"/>
    <w:rsid w:val="0072031A"/>
    <w:rsid w:val="00722F3B"/>
    <w:rsid w:val="00724E05"/>
    <w:rsid w:val="00726CDF"/>
    <w:rsid w:val="00732B39"/>
    <w:rsid w:val="00734568"/>
    <w:rsid w:val="007536CA"/>
    <w:rsid w:val="00764A6C"/>
    <w:rsid w:val="00771C00"/>
    <w:rsid w:val="007B202C"/>
    <w:rsid w:val="007C2E73"/>
    <w:rsid w:val="007D3D42"/>
    <w:rsid w:val="007E39DF"/>
    <w:rsid w:val="007F00BD"/>
    <w:rsid w:val="007F25DF"/>
    <w:rsid w:val="007F2953"/>
    <w:rsid w:val="008023ED"/>
    <w:rsid w:val="0081324B"/>
    <w:rsid w:val="0081547F"/>
    <w:rsid w:val="0082307E"/>
    <w:rsid w:val="00826C2B"/>
    <w:rsid w:val="00833FCA"/>
    <w:rsid w:val="0085795F"/>
    <w:rsid w:val="008669E5"/>
    <w:rsid w:val="00866E5E"/>
    <w:rsid w:val="00872D7B"/>
    <w:rsid w:val="00875987"/>
    <w:rsid w:val="00880EF5"/>
    <w:rsid w:val="008A63AC"/>
    <w:rsid w:val="008B3F95"/>
    <w:rsid w:val="008B40C4"/>
    <w:rsid w:val="008D306C"/>
    <w:rsid w:val="008D38ED"/>
    <w:rsid w:val="008E1245"/>
    <w:rsid w:val="008E1308"/>
    <w:rsid w:val="008E49CB"/>
    <w:rsid w:val="008F02DF"/>
    <w:rsid w:val="008F03D6"/>
    <w:rsid w:val="008F4CEB"/>
    <w:rsid w:val="008F78F4"/>
    <w:rsid w:val="00903110"/>
    <w:rsid w:val="009148E4"/>
    <w:rsid w:val="009157D9"/>
    <w:rsid w:val="0092062C"/>
    <w:rsid w:val="0093645F"/>
    <w:rsid w:val="00937D94"/>
    <w:rsid w:val="00943B42"/>
    <w:rsid w:val="009541D6"/>
    <w:rsid w:val="00954811"/>
    <w:rsid w:val="00960228"/>
    <w:rsid w:val="0096302B"/>
    <w:rsid w:val="00963191"/>
    <w:rsid w:val="009819E0"/>
    <w:rsid w:val="009917BD"/>
    <w:rsid w:val="009934FF"/>
    <w:rsid w:val="009966E2"/>
    <w:rsid w:val="00997191"/>
    <w:rsid w:val="00997902"/>
    <w:rsid w:val="009A691B"/>
    <w:rsid w:val="009B0391"/>
    <w:rsid w:val="009B70CB"/>
    <w:rsid w:val="009C11B9"/>
    <w:rsid w:val="009D5434"/>
    <w:rsid w:val="009E228D"/>
    <w:rsid w:val="009E75C1"/>
    <w:rsid w:val="009F3437"/>
    <w:rsid w:val="00A1391F"/>
    <w:rsid w:val="00A14004"/>
    <w:rsid w:val="00A170E1"/>
    <w:rsid w:val="00A219E4"/>
    <w:rsid w:val="00A25144"/>
    <w:rsid w:val="00A374A4"/>
    <w:rsid w:val="00A43DD3"/>
    <w:rsid w:val="00A53049"/>
    <w:rsid w:val="00A64125"/>
    <w:rsid w:val="00A81EE6"/>
    <w:rsid w:val="00A821B5"/>
    <w:rsid w:val="00A825E7"/>
    <w:rsid w:val="00A84479"/>
    <w:rsid w:val="00A93326"/>
    <w:rsid w:val="00AA1D03"/>
    <w:rsid w:val="00AA6B19"/>
    <w:rsid w:val="00AA7CEC"/>
    <w:rsid w:val="00AB1AFF"/>
    <w:rsid w:val="00AB334F"/>
    <w:rsid w:val="00AC0352"/>
    <w:rsid w:val="00AD0D6B"/>
    <w:rsid w:val="00AD4414"/>
    <w:rsid w:val="00AE00CF"/>
    <w:rsid w:val="00AE230F"/>
    <w:rsid w:val="00AE351D"/>
    <w:rsid w:val="00AF0642"/>
    <w:rsid w:val="00AF57B7"/>
    <w:rsid w:val="00B014C6"/>
    <w:rsid w:val="00B05061"/>
    <w:rsid w:val="00B2688B"/>
    <w:rsid w:val="00B27706"/>
    <w:rsid w:val="00B326EA"/>
    <w:rsid w:val="00B42395"/>
    <w:rsid w:val="00B465FC"/>
    <w:rsid w:val="00B472E4"/>
    <w:rsid w:val="00B6085C"/>
    <w:rsid w:val="00B63579"/>
    <w:rsid w:val="00B774B5"/>
    <w:rsid w:val="00BB27AE"/>
    <w:rsid w:val="00BB30F8"/>
    <w:rsid w:val="00BB60A1"/>
    <w:rsid w:val="00BD1439"/>
    <w:rsid w:val="00BD666D"/>
    <w:rsid w:val="00BE10D3"/>
    <w:rsid w:val="00BF00A1"/>
    <w:rsid w:val="00BF0D78"/>
    <w:rsid w:val="00BF2188"/>
    <w:rsid w:val="00BF4CE0"/>
    <w:rsid w:val="00BF6440"/>
    <w:rsid w:val="00C15300"/>
    <w:rsid w:val="00C20044"/>
    <w:rsid w:val="00C207CB"/>
    <w:rsid w:val="00C20DD3"/>
    <w:rsid w:val="00C21537"/>
    <w:rsid w:val="00C26996"/>
    <w:rsid w:val="00C33F34"/>
    <w:rsid w:val="00C34E4E"/>
    <w:rsid w:val="00C45792"/>
    <w:rsid w:val="00C53231"/>
    <w:rsid w:val="00C744B1"/>
    <w:rsid w:val="00C748D3"/>
    <w:rsid w:val="00C866BB"/>
    <w:rsid w:val="00C904F1"/>
    <w:rsid w:val="00CA2D41"/>
    <w:rsid w:val="00CA4BF8"/>
    <w:rsid w:val="00CB20F0"/>
    <w:rsid w:val="00CC0EE1"/>
    <w:rsid w:val="00CE23F6"/>
    <w:rsid w:val="00CE518C"/>
    <w:rsid w:val="00D1058A"/>
    <w:rsid w:val="00D14714"/>
    <w:rsid w:val="00D17B26"/>
    <w:rsid w:val="00D17C30"/>
    <w:rsid w:val="00D255AF"/>
    <w:rsid w:val="00D30AEE"/>
    <w:rsid w:val="00D44F91"/>
    <w:rsid w:val="00D636B4"/>
    <w:rsid w:val="00D653C0"/>
    <w:rsid w:val="00D711FF"/>
    <w:rsid w:val="00D72DAE"/>
    <w:rsid w:val="00D74FD2"/>
    <w:rsid w:val="00D85145"/>
    <w:rsid w:val="00DA0CB5"/>
    <w:rsid w:val="00DA713E"/>
    <w:rsid w:val="00DB3374"/>
    <w:rsid w:val="00DC2558"/>
    <w:rsid w:val="00DE0A96"/>
    <w:rsid w:val="00DE20ED"/>
    <w:rsid w:val="00DE5139"/>
    <w:rsid w:val="00DE529A"/>
    <w:rsid w:val="00DE550E"/>
    <w:rsid w:val="00DF7C44"/>
    <w:rsid w:val="00E02BB4"/>
    <w:rsid w:val="00E15201"/>
    <w:rsid w:val="00E218F3"/>
    <w:rsid w:val="00E2596D"/>
    <w:rsid w:val="00E26470"/>
    <w:rsid w:val="00E368DF"/>
    <w:rsid w:val="00E55477"/>
    <w:rsid w:val="00E77181"/>
    <w:rsid w:val="00E86E98"/>
    <w:rsid w:val="00E90963"/>
    <w:rsid w:val="00E90CCB"/>
    <w:rsid w:val="00E91790"/>
    <w:rsid w:val="00EB2672"/>
    <w:rsid w:val="00ED1751"/>
    <w:rsid w:val="00ED7538"/>
    <w:rsid w:val="00EE25F9"/>
    <w:rsid w:val="00EE4EDC"/>
    <w:rsid w:val="00EF508E"/>
    <w:rsid w:val="00EF6BE6"/>
    <w:rsid w:val="00EF761E"/>
    <w:rsid w:val="00F17ED7"/>
    <w:rsid w:val="00F2053E"/>
    <w:rsid w:val="00F34582"/>
    <w:rsid w:val="00F34B70"/>
    <w:rsid w:val="00F35F22"/>
    <w:rsid w:val="00F40255"/>
    <w:rsid w:val="00F40932"/>
    <w:rsid w:val="00F54A36"/>
    <w:rsid w:val="00F629E0"/>
    <w:rsid w:val="00F65AAF"/>
    <w:rsid w:val="00F824BE"/>
    <w:rsid w:val="00F929F9"/>
    <w:rsid w:val="00F95718"/>
    <w:rsid w:val="00FB0086"/>
    <w:rsid w:val="00FB2942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614DFB"/>
    <w:pPr>
      <w:widowControl w:val="0"/>
      <w:spacing w:after="0" w:line="240" w:lineRule="auto"/>
      <w:ind w:left="117"/>
      <w:outlineLvl w:val="1"/>
    </w:pPr>
    <w:rPr>
      <w:rFonts w:ascii="Arial" w:eastAsia="Arial" w:hAnsi="Arial" w:cstheme="minorBidi"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F7952"/>
  </w:style>
  <w:style w:type="paragraph" w:styleId="Piedepgina">
    <w:name w:val="footer"/>
    <w:basedOn w:val="Normal"/>
    <w:link w:val="Piedepgina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952"/>
  </w:style>
  <w:style w:type="paragraph" w:styleId="Textodeglobo">
    <w:name w:val="Balloon Text"/>
    <w:basedOn w:val="Normal"/>
    <w:link w:val="TextodegloboCar"/>
    <w:uiPriority w:val="99"/>
    <w:semiHidden/>
    <w:unhideWhenUsed/>
    <w:rsid w:val="005F7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52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3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BF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FB00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14DFB"/>
    <w:rPr>
      <w:rFonts w:ascii="Arial" w:eastAsia="Arial" w:hAnsi="Arial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88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7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614DFB"/>
    <w:pPr>
      <w:widowControl w:val="0"/>
      <w:spacing w:after="0" w:line="240" w:lineRule="auto"/>
      <w:ind w:left="117"/>
      <w:outlineLvl w:val="1"/>
    </w:pPr>
    <w:rPr>
      <w:rFonts w:ascii="Arial" w:eastAsia="Arial" w:hAnsi="Arial" w:cstheme="minorBidi"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F7952"/>
  </w:style>
  <w:style w:type="paragraph" w:styleId="Piedepgina">
    <w:name w:val="footer"/>
    <w:basedOn w:val="Normal"/>
    <w:link w:val="PiedepginaCar"/>
    <w:uiPriority w:val="99"/>
    <w:unhideWhenUsed/>
    <w:rsid w:val="005F79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7952"/>
  </w:style>
  <w:style w:type="paragraph" w:styleId="Textodeglobo">
    <w:name w:val="Balloon Text"/>
    <w:basedOn w:val="Normal"/>
    <w:link w:val="TextodegloboCar"/>
    <w:uiPriority w:val="99"/>
    <w:semiHidden/>
    <w:unhideWhenUsed/>
    <w:rsid w:val="005F7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952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3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1-nfasis3">
    <w:name w:val="Medium Grid 1 Accent 3"/>
    <w:basedOn w:val="Tablanormal"/>
    <w:uiPriority w:val="67"/>
    <w:rsid w:val="00BF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FB008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614DFB"/>
    <w:rPr>
      <w:rFonts w:ascii="Arial" w:eastAsia="Arial" w:hAnsi="Arial"/>
      <w:sz w:val="23"/>
      <w:szCs w:val="23"/>
      <w:lang w:val="en-US"/>
    </w:rPr>
  </w:style>
  <w:style w:type="table" w:styleId="Tablaconcuadrcula">
    <w:name w:val="Table Grid"/>
    <w:basedOn w:val="Tablanormal"/>
    <w:uiPriority w:val="59"/>
    <w:rsid w:val="0088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5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98D8F"/>
            <w:bottom w:val="single" w:sz="6" w:space="0" w:color="898D8F"/>
            <w:right w:val="single" w:sz="6" w:space="0" w:color="898D8F"/>
          </w:divBdr>
        </w:div>
      </w:divsChild>
    </w:div>
    <w:div w:id="161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98D8F"/>
            <w:bottom w:val="single" w:sz="6" w:space="0" w:color="898D8F"/>
            <w:right w:val="single" w:sz="6" w:space="0" w:color="898D8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FCB81A-8654-4325-B51A-6DADDC457282}" type="doc">
      <dgm:prSet loTypeId="urn:microsoft.com/office/officeart/2005/8/layout/gear1" loCatId="process" qsTypeId="urn:microsoft.com/office/officeart/2005/8/quickstyle/3d9" qsCatId="3D" csTypeId="urn:microsoft.com/office/officeart/2005/8/colors/accent1_2" csCatId="accent1" phldr="1"/>
      <dgm:spPr/>
    </dgm:pt>
    <dgm:pt modelId="{EBFBECF5-8C08-4D1D-9AB9-3F0022550F58}">
      <dgm:prSet phldrT="[Texto]"/>
      <dgm:spPr>
        <a:xfrm>
          <a:off x="860583" y="484346"/>
          <a:ext cx="591978" cy="591978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9EF9E57-8EA8-4823-AD8D-D2114E5643AB}" type="parTrans" cxnId="{290F1390-AA7D-4EED-B100-CDA532719892}">
      <dgm:prSet/>
      <dgm:spPr/>
      <dgm:t>
        <a:bodyPr/>
        <a:lstStyle/>
        <a:p>
          <a:endParaRPr lang="es-PE"/>
        </a:p>
      </dgm:t>
    </dgm:pt>
    <dgm:pt modelId="{7B3DA9C8-C012-443B-9888-080EB2549519}" type="sibTrans" cxnId="{290F1390-AA7D-4EED-B100-CDA532719892}">
      <dgm:prSet/>
      <dgm:spPr>
        <a:xfrm>
          <a:off x="787203" y="409395"/>
          <a:ext cx="757732" cy="75773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40ECBDB1-8B84-4133-8F6F-8DD22A30B235}">
      <dgm:prSet phldrT="[Texto]"/>
      <dgm:spPr>
        <a:xfrm>
          <a:off x="516159" y="344424"/>
          <a:ext cx="430530" cy="430530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B90B573-7FD6-467B-948F-C5AF4D9364F1}" type="parTrans" cxnId="{1E0467AD-388E-463F-A524-8FC8ADE04E90}">
      <dgm:prSet/>
      <dgm:spPr/>
      <dgm:t>
        <a:bodyPr/>
        <a:lstStyle/>
        <a:p>
          <a:endParaRPr lang="es-PE"/>
        </a:p>
      </dgm:t>
    </dgm:pt>
    <dgm:pt modelId="{9A364F20-2F45-4306-9E89-F16CABBB6794}" type="sibTrans" cxnId="{1E0467AD-388E-463F-A524-8FC8ADE04E90}">
      <dgm:prSet/>
      <dgm:spPr>
        <a:xfrm>
          <a:off x="439913" y="262544"/>
          <a:ext cx="550540" cy="55054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EAE28AD5-4D1F-44F2-B4CD-D10D09A6BF01}">
      <dgm:prSet phldrT="[Texto]"/>
      <dgm:spPr>
        <a:xfrm rot="20700000">
          <a:off x="757300" y="47402"/>
          <a:ext cx="421831" cy="421831"/>
        </a:xfr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gm:spPr>
      <dgm:t>
        <a:bodyPr/>
        <a:lstStyle/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endParaRPr lang="es-PE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78F89BB-32BA-4F76-9D69-9812AC235DBE}" type="parTrans" cxnId="{DF15051F-A8D7-4C86-97D2-315196CF8D3A}">
      <dgm:prSet/>
      <dgm:spPr/>
      <dgm:t>
        <a:bodyPr/>
        <a:lstStyle/>
        <a:p>
          <a:endParaRPr lang="es-PE"/>
        </a:p>
      </dgm:t>
    </dgm:pt>
    <dgm:pt modelId="{4AD1670F-7FB8-4B89-A402-B93AF1222C2E}" type="sibTrans" cxnId="{DF15051F-A8D7-4C86-97D2-315196CF8D3A}">
      <dgm:prSet/>
      <dgm:spPr>
        <a:xfrm>
          <a:off x="659726" y="-31613"/>
          <a:ext cx="593593" cy="59359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gm:spPr>
      <dgm:t>
        <a:bodyPr/>
        <a:lstStyle/>
        <a:p>
          <a:endParaRPr lang="es-PE"/>
        </a:p>
      </dgm:t>
    </dgm:pt>
    <dgm:pt modelId="{CA36C9C8-3A70-4864-96EE-8A6615A21CE2}" type="pres">
      <dgm:prSet presAssocID="{96FCB81A-8654-4325-B51A-6DADDC45728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FE21618C-F905-485F-B683-0B563E518BDE}" type="pres">
      <dgm:prSet presAssocID="{EBFBECF5-8C08-4D1D-9AB9-3F0022550F58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es-PE"/>
        </a:p>
      </dgm:t>
    </dgm:pt>
    <dgm:pt modelId="{39B231D4-3FB0-4F92-AF4B-C112ADFDD088}" type="pres">
      <dgm:prSet presAssocID="{EBFBECF5-8C08-4D1D-9AB9-3F0022550F58}" presName="gear1srcNode" presStyleLbl="node1" presStyleIdx="0" presStyleCnt="3"/>
      <dgm:spPr/>
      <dgm:t>
        <a:bodyPr/>
        <a:lstStyle/>
        <a:p>
          <a:endParaRPr lang="es-PE"/>
        </a:p>
      </dgm:t>
    </dgm:pt>
    <dgm:pt modelId="{AEABDDED-EA2F-488A-9B66-CAFE9DF84CC9}" type="pres">
      <dgm:prSet presAssocID="{EBFBECF5-8C08-4D1D-9AB9-3F0022550F58}" presName="gear1dstNode" presStyleLbl="node1" presStyleIdx="0" presStyleCnt="3"/>
      <dgm:spPr/>
      <dgm:t>
        <a:bodyPr/>
        <a:lstStyle/>
        <a:p>
          <a:endParaRPr lang="es-PE"/>
        </a:p>
      </dgm:t>
    </dgm:pt>
    <dgm:pt modelId="{837EB5B2-92B8-4097-90DB-E87BC9B0D4A3}" type="pres">
      <dgm:prSet presAssocID="{40ECBDB1-8B84-4133-8F6F-8DD22A30B235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es-PE"/>
        </a:p>
      </dgm:t>
    </dgm:pt>
    <dgm:pt modelId="{97BA091D-47A1-40AD-8567-E66151C54E8D}" type="pres">
      <dgm:prSet presAssocID="{40ECBDB1-8B84-4133-8F6F-8DD22A30B235}" presName="gear2srcNode" presStyleLbl="node1" presStyleIdx="1" presStyleCnt="3"/>
      <dgm:spPr/>
      <dgm:t>
        <a:bodyPr/>
        <a:lstStyle/>
        <a:p>
          <a:endParaRPr lang="es-PE"/>
        </a:p>
      </dgm:t>
    </dgm:pt>
    <dgm:pt modelId="{8CFAF2DB-CB80-467A-8393-E1C200CF2D58}" type="pres">
      <dgm:prSet presAssocID="{40ECBDB1-8B84-4133-8F6F-8DD22A30B235}" presName="gear2dstNode" presStyleLbl="node1" presStyleIdx="1" presStyleCnt="3"/>
      <dgm:spPr/>
      <dgm:t>
        <a:bodyPr/>
        <a:lstStyle/>
        <a:p>
          <a:endParaRPr lang="es-PE"/>
        </a:p>
      </dgm:t>
    </dgm:pt>
    <dgm:pt modelId="{B23D6DA5-682F-42E2-8CEC-FAEA862A1424}" type="pres">
      <dgm:prSet presAssocID="{EAE28AD5-4D1F-44F2-B4CD-D10D09A6BF01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es-PE"/>
        </a:p>
      </dgm:t>
    </dgm:pt>
    <dgm:pt modelId="{422CE444-072B-4D42-9525-54EFD7DF1459}" type="pres">
      <dgm:prSet presAssocID="{EAE28AD5-4D1F-44F2-B4CD-D10D09A6BF01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FC247392-05EA-4BEF-9124-08D356BA498C}" type="pres">
      <dgm:prSet presAssocID="{EAE28AD5-4D1F-44F2-B4CD-D10D09A6BF01}" presName="gear3srcNode" presStyleLbl="node1" presStyleIdx="2" presStyleCnt="3"/>
      <dgm:spPr/>
      <dgm:t>
        <a:bodyPr/>
        <a:lstStyle/>
        <a:p>
          <a:endParaRPr lang="es-PE"/>
        </a:p>
      </dgm:t>
    </dgm:pt>
    <dgm:pt modelId="{04A91F18-D0A2-49F3-BC4C-E756705FE65E}" type="pres">
      <dgm:prSet presAssocID="{EAE28AD5-4D1F-44F2-B4CD-D10D09A6BF01}" presName="gear3dstNode" presStyleLbl="node1" presStyleIdx="2" presStyleCnt="3"/>
      <dgm:spPr/>
      <dgm:t>
        <a:bodyPr/>
        <a:lstStyle/>
        <a:p>
          <a:endParaRPr lang="es-PE"/>
        </a:p>
      </dgm:t>
    </dgm:pt>
    <dgm:pt modelId="{458A965B-E33A-4F01-8B52-A3E3F8FF7C4F}" type="pres">
      <dgm:prSet presAssocID="{7B3DA9C8-C012-443B-9888-080EB2549519}" presName="connector1" presStyleLbl="sibTrans2D1" presStyleIdx="0" presStyleCnt="3"/>
      <dgm:spPr>
        <a:prstGeom prst="circularArrow">
          <a:avLst>
            <a:gd name="adj1" fmla="val 4687"/>
            <a:gd name="adj2" fmla="val 299029"/>
            <a:gd name="adj3" fmla="val 2323262"/>
            <a:gd name="adj4" fmla="val 16368270"/>
            <a:gd name="adj5" fmla="val 5469"/>
          </a:avLst>
        </a:prstGeom>
      </dgm:spPr>
      <dgm:t>
        <a:bodyPr/>
        <a:lstStyle/>
        <a:p>
          <a:endParaRPr lang="es-PE"/>
        </a:p>
      </dgm:t>
    </dgm:pt>
    <dgm:pt modelId="{F30692D7-DF51-4678-AEFE-6A25B2289C35}" type="pres">
      <dgm:prSet presAssocID="{9A364F20-2F45-4306-9E89-F16CABBB6794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es-PE"/>
        </a:p>
      </dgm:t>
    </dgm:pt>
    <dgm:pt modelId="{0D17713A-6AA9-477A-A9C4-AD3CD705729E}" type="pres">
      <dgm:prSet presAssocID="{4AD1670F-7FB8-4B89-A402-B93AF1222C2E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es-PE"/>
        </a:p>
      </dgm:t>
    </dgm:pt>
  </dgm:ptLst>
  <dgm:cxnLst>
    <dgm:cxn modelId="{7A3FD520-F234-48FB-A151-1EAB11C3EC53}" type="presOf" srcId="{EAE28AD5-4D1F-44F2-B4CD-D10D09A6BF01}" destId="{B23D6DA5-682F-42E2-8CEC-FAEA862A1424}" srcOrd="0" destOrd="0" presId="urn:microsoft.com/office/officeart/2005/8/layout/gear1"/>
    <dgm:cxn modelId="{1E0467AD-388E-463F-A524-8FC8ADE04E90}" srcId="{96FCB81A-8654-4325-B51A-6DADDC457282}" destId="{40ECBDB1-8B84-4133-8F6F-8DD22A30B235}" srcOrd="1" destOrd="0" parTransId="{CB90B573-7FD6-467B-948F-C5AF4D9364F1}" sibTransId="{9A364F20-2F45-4306-9E89-F16CABBB6794}"/>
    <dgm:cxn modelId="{8C9C5A21-86CC-446C-99B6-2B49BAB40470}" type="presOf" srcId="{9A364F20-2F45-4306-9E89-F16CABBB6794}" destId="{F30692D7-DF51-4678-AEFE-6A25B2289C35}" srcOrd="0" destOrd="0" presId="urn:microsoft.com/office/officeart/2005/8/layout/gear1"/>
    <dgm:cxn modelId="{B200B4EE-17FC-4330-B9BB-9F08C3E6015C}" type="presOf" srcId="{4AD1670F-7FB8-4B89-A402-B93AF1222C2E}" destId="{0D17713A-6AA9-477A-A9C4-AD3CD705729E}" srcOrd="0" destOrd="0" presId="urn:microsoft.com/office/officeart/2005/8/layout/gear1"/>
    <dgm:cxn modelId="{1EA2A4B5-2CF3-46F3-B9D2-8FF5DDE2E9B5}" type="presOf" srcId="{40ECBDB1-8B84-4133-8F6F-8DD22A30B235}" destId="{8CFAF2DB-CB80-467A-8393-E1C200CF2D58}" srcOrd="2" destOrd="0" presId="urn:microsoft.com/office/officeart/2005/8/layout/gear1"/>
    <dgm:cxn modelId="{CA5932A0-5360-410F-8C8F-55DB1F3C8D5B}" type="presOf" srcId="{EBFBECF5-8C08-4D1D-9AB9-3F0022550F58}" destId="{39B231D4-3FB0-4F92-AF4B-C112ADFDD088}" srcOrd="1" destOrd="0" presId="urn:microsoft.com/office/officeart/2005/8/layout/gear1"/>
    <dgm:cxn modelId="{534540E0-CB25-487A-9C27-01D2F7EE8E2D}" type="presOf" srcId="{EBFBECF5-8C08-4D1D-9AB9-3F0022550F58}" destId="{AEABDDED-EA2F-488A-9B66-CAFE9DF84CC9}" srcOrd="2" destOrd="0" presId="urn:microsoft.com/office/officeart/2005/8/layout/gear1"/>
    <dgm:cxn modelId="{290F1390-AA7D-4EED-B100-CDA532719892}" srcId="{96FCB81A-8654-4325-B51A-6DADDC457282}" destId="{EBFBECF5-8C08-4D1D-9AB9-3F0022550F58}" srcOrd="0" destOrd="0" parTransId="{E9EF9E57-8EA8-4823-AD8D-D2114E5643AB}" sibTransId="{7B3DA9C8-C012-443B-9888-080EB2549519}"/>
    <dgm:cxn modelId="{3AC093B9-27CF-4F3B-B5F1-A2AB091C5EDB}" type="presOf" srcId="{40ECBDB1-8B84-4133-8F6F-8DD22A30B235}" destId="{97BA091D-47A1-40AD-8567-E66151C54E8D}" srcOrd="1" destOrd="0" presId="urn:microsoft.com/office/officeart/2005/8/layout/gear1"/>
    <dgm:cxn modelId="{5782633B-874E-45F0-AB68-5FBC6EE47C64}" type="presOf" srcId="{96FCB81A-8654-4325-B51A-6DADDC457282}" destId="{CA36C9C8-3A70-4864-96EE-8A6615A21CE2}" srcOrd="0" destOrd="0" presId="urn:microsoft.com/office/officeart/2005/8/layout/gear1"/>
    <dgm:cxn modelId="{8EFABE20-E1A8-4BC1-8AE2-3AF32E13B5BB}" type="presOf" srcId="{40ECBDB1-8B84-4133-8F6F-8DD22A30B235}" destId="{837EB5B2-92B8-4097-90DB-E87BC9B0D4A3}" srcOrd="0" destOrd="0" presId="urn:microsoft.com/office/officeart/2005/8/layout/gear1"/>
    <dgm:cxn modelId="{E88645F4-3524-4D3C-9F5E-EEA02CEFEF65}" type="presOf" srcId="{EAE28AD5-4D1F-44F2-B4CD-D10D09A6BF01}" destId="{FC247392-05EA-4BEF-9124-08D356BA498C}" srcOrd="2" destOrd="0" presId="urn:microsoft.com/office/officeart/2005/8/layout/gear1"/>
    <dgm:cxn modelId="{20F17276-5A2A-4B3E-A0DB-5279C8CFD33E}" type="presOf" srcId="{EBFBECF5-8C08-4D1D-9AB9-3F0022550F58}" destId="{FE21618C-F905-485F-B683-0B563E518BDE}" srcOrd="0" destOrd="0" presId="urn:microsoft.com/office/officeart/2005/8/layout/gear1"/>
    <dgm:cxn modelId="{DF15051F-A8D7-4C86-97D2-315196CF8D3A}" srcId="{96FCB81A-8654-4325-B51A-6DADDC457282}" destId="{EAE28AD5-4D1F-44F2-B4CD-D10D09A6BF01}" srcOrd="2" destOrd="0" parTransId="{978F89BB-32BA-4F76-9D69-9812AC235DBE}" sibTransId="{4AD1670F-7FB8-4B89-A402-B93AF1222C2E}"/>
    <dgm:cxn modelId="{EBFCC567-A6E7-41AE-937E-4E1DC4DCD1E3}" type="presOf" srcId="{EAE28AD5-4D1F-44F2-B4CD-D10D09A6BF01}" destId="{422CE444-072B-4D42-9525-54EFD7DF1459}" srcOrd="1" destOrd="0" presId="urn:microsoft.com/office/officeart/2005/8/layout/gear1"/>
    <dgm:cxn modelId="{1E0CAAE6-044B-476A-882B-C2D7450C9798}" type="presOf" srcId="{EAE28AD5-4D1F-44F2-B4CD-D10D09A6BF01}" destId="{04A91F18-D0A2-49F3-BC4C-E756705FE65E}" srcOrd="3" destOrd="0" presId="urn:microsoft.com/office/officeart/2005/8/layout/gear1"/>
    <dgm:cxn modelId="{68D68443-A27F-490A-BD2F-E8F65E7373E8}" type="presOf" srcId="{7B3DA9C8-C012-443B-9888-080EB2549519}" destId="{458A965B-E33A-4F01-8B52-A3E3F8FF7C4F}" srcOrd="0" destOrd="0" presId="urn:microsoft.com/office/officeart/2005/8/layout/gear1"/>
    <dgm:cxn modelId="{7FEC269F-072E-48CA-B8C9-D230B45A33BA}" type="presParOf" srcId="{CA36C9C8-3A70-4864-96EE-8A6615A21CE2}" destId="{FE21618C-F905-485F-B683-0B563E518BDE}" srcOrd="0" destOrd="0" presId="urn:microsoft.com/office/officeart/2005/8/layout/gear1"/>
    <dgm:cxn modelId="{EEA813E1-1FA3-4B7C-B374-33EA11D379F6}" type="presParOf" srcId="{CA36C9C8-3A70-4864-96EE-8A6615A21CE2}" destId="{39B231D4-3FB0-4F92-AF4B-C112ADFDD088}" srcOrd="1" destOrd="0" presId="urn:microsoft.com/office/officeart/2005/8/layout/gear1"/>
    <dgm:cxn modelId="{EEBAC491-A61B-42C8-98E6-3BC57C30E66A}" type="presParOf" srcId="{CA36C9C8-3A70-4864-96EE-8A6615A21CE2}" destId="{AEABDDED-EA2F-488A-9B66-CAFE9DF84CC9}" srcOrd="2" destOrd="0" presId="urn:microsoft.com/office/officeart/2005/8/layout/gear1"/>
    <dgm:cxn modelId="{290AF499-07AD-462F-B37E-DC6597EF7AE5}" type="presParOf" srcId="{CA36C9C8-3A70-4864-96EE-8A6615A21CE2}" destId="{837EB5B2-92B8-4097-90DB-E87BC9B0D4A3}" srcOrd="3" destOrd="0" presId="urn:microsoft.com/office/officeart/2005/8/layout/gear1"/>
    <dgm:cxn modelId="{FC339CC6-72D5-45CE-935B-3A61CAD35E95}" type="presParOf" srcId="{CA36C9C8-3A70-4864-96EE-8A6615A21CE2}" destId="{97BA091D-47A1-40AD-8567-E66151C54E8D}" srcOrd="4" destOrd="0" presId="urn:microsoft.com/office/officeart/2005/8/layout/gear1"/>
    <dgm:cxn modelId="{880BC873-6AB2-4DEB-9FF5-4B55AB1049B1}" type="presParOf" srcId="{CA36C9C8-3A70-4864-96EE-8A6615A21CE2}" destId="{8CFAF2DB-CB80-467A-8393-E1C200CF2D58}" srcOrd="5" destOrd="0" presId="urn:microsoft.com/office/officeart/2005/8/layout/gear1"/>
    <dgm:cxn modelId="{0CB6D59A-FEB2-4B3C-9D2A-6979D62151E2}" type="presParOf" srcId="{CA36C9C8-3A70-4864-96EE-8A6615A21CE2}" destId="{B23D6DA5-682F-42E2-8CEC-FAEA862A1424}" srcOrd="6" destOrd="0" presId="urn:microsoft.com/office/officeart/2005/8/layout/gear1"/>
    <dgm:cxn modelId="{2955115E-F362-422A-84A6-0C28E9AD1A6F}" type="presParOf" srcId="{CA36C9C8-3A70-4864-96EE-8A6615A21CE2}" destId="{422CE444-072B-4D42-9525-54EFD7DF1459}" srcOrd="7" destOrd="0" presId="urn:microsoft.com/office/officeart/2005/8/layout/gear1"/>
    <dgm:cxn modelId="{E4ABCC15-81FB-440C-96F6-F56F2F5BC452}" type="presParOf" srcId="{CA36C9C8-3A70-4864-96EE-8A6615A21CE2}" destId="{FC247392-05EA-4BEF-9124-08D356BA498C}" srcOrd="8" destOrd="0" presId="urn:microsoft.com/office/officeart/2005/8/layout/gear1"/>
    <dgm:cxn modelId="{1DAA6B8F-33BD-4116-83CC-D4C5C8C0ADD3}" type="presParOf" srcId="{CA36C9C8-3A70-4864-96EE-8A6615A21CE2}" destId="{04A91F18-D0A2-49F3-BC4C-E756705FE65E}" srcOrd="9" destOrd="0" presId="urn:microsoft.com/office/officeart/2005/8/layout/gear1"/>
    <dgm:cxn modelId="{02FDD159-C02B-46C4-BBA6-27E3DA696634}" type="presParOf" srcId="{CA36C9C8-3A70-4864-96EE-8A6615A21CE2}" destId="{458A965B-E33A-4F01-8B52-A3E3F8FF7C4F}" srcOrd="10" destOrd="0" presId="urn:microsoft.com/office/officeart/2005/8/layout/gear1"/>
    <dgm:cxn modelId="{529B4173-E47F-4E0D-8E9D-7209D531868C}" type="presParOf" srcId="{CA36C9C8-3A70-4864-96EE-8A6615A21CE2}" destId="{F30692D7-DF51-4678-AEFE-6A25B2289C35}" srcOrd="11" destOrd="0" presId="urn:microsoft.com/office/officeart/2005/8/layout/gear1"/>
    <dgm:cxn modelId="{82C868F7-1BBB-4C40-BC84-B06CF8D6EEAB}" type="presParOf" srcId="{CA36C9C8-3A70-4864-96EE-8A6615A21CE2}" destId="{0D17713A-6AA9-477A-A9C4-AD3CD705729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21618C-F905-485F-B683-0B563E518BDE}">
      <dsp:nvSpPr>
        <dsp:cNvPr id="0" name=""/>
        <dsp:cNvSpPr/>
      </dsp:nvSpPr>
      <dsp:spPr>
        <a:xfrm>
          <a:off x="860583" y="484346"/>
          <a:ext cx="591978" cy="591978"/>
        </a:xfrm>
        <a:prstGeom prst="gear9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79597" y="623014"/>
        <a:ext cx="353950" cy="304289"/>
      </dsp:txXfrm>
    </dsp:sp>
    <dsp:sp modelId="{837EB5B2-92B8-4097-90DB-E87BC9B0D4A3}">
      <dsp:nvSpPr>
        <dsp:cNvPr id="0" name=""/>
        <dsp:cNvSpPr/>
      </dsp:nvSpPr>
      <dsp:spPr>
        <a:xfrm>
          <a:off x="516159" y="344424"/>
          <a:ext cx="430530" cy="430530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24546" y="453466"/>
        <a:ext cx="213756" cy="212446"/>
      </dsp:txXfrm>
    </dsp:sp>
    <dsp:sp modelId="{B23D6DA5-682F-42E2-8CEC-FAEA862A1424}">
      <dsp:nvSpPr>
        <dsp:cNvPr id="0" name=""/>
        <dsp:cNvSpPr/>
      </dsp:nvSpPr>
      <dsp:spPr>
        <a:xfrm rot="20700000">
          <a:off x="757300" y="47402"/>
          <a:ext cx="421831" cy="421831"/>
        </a:xfrm>
        <a:prstGeom prst="gear6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  <a:sp3d extrusionH="28000" prstMaterial="matte"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20700000">
        <a:off x="849820" y="139922"/>
        <a:ext cx="236791" cy="236791"/>
      </dsp:txXfrm>
    </dsp:sp>
    <dsp:sp modelId="{458A965B-E33A-4F01-8B52-A3E3F8FF7C4F}">
      <dsp:nvSpPr>
        <dsp:cNvPr id="0" name=""/>
        <dsp:cNvSpPr/>
      </dsp:nvSpPr>
      <dsp:spPr>
        <a:xfrm>
          <a:off x="787203" y="409395"/>
          <a:ext cx="757732" cy="757732"/>
        </a:xfrm>
        <a:prstGeom prst="circularArrow">
          <a:avLst>
            <a:gd name="adj1" fmla="val 4687"/>
            <a:gd name="adj2" fmla="val 299029"/>
            <a:gd name="adj3" fmla="val 2323262"/>
            <a:gd name="adj4" fmla="val 16368270"/>
            <a:gd name="adj5" fmla="val 5469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692D7-DF51-4678-AEFE-6A25B2289C35}">
      <dsp:nvSpPr>
        <dsp:cNvPr id="0" name=""/>
        <dsp:cNvSpPr/>
      </dsp:nvSpPr>
      <dsp:spPr>
        <a:xfrm>
          <a:off x="439913" y="262544"/>
          <a:ext cx="550540" cy="55054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17713A-6AA9-477A-A9C4-AD3CD705729E}">
      <dsp:nvSpPr>
        <dsp:cNvPr id="0" name=""/>
        <dsp:cNvSpPr/>
      </dsp:nvSpPr>
      <dsp:spPr>
        <a:xfrm>
          <a:off x="659726" y="-31613"/>
          <a:ext cx="593593" cy="593593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37D3-D132-435C-98EF-0531AAED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KATO</cp:lastModifiedBy>
  <cp:revision>17</cp:revision>
  <cp:lastPrinted>2020-02-05T19:14:00Z</cp:lastPrinted>
  <dcterms:created xsi:type="dcterms:W3CDTF">2021-08-31T15:03:00Z</dcterms:created>
  <dcterms:modified xsi:type="dcterms:W3CDTF">2021-09-24T14:19:00Z</dcterms:modified>
</cp:coreProperties>
</file>