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067" w:rsidRDefault="008B2067"/>
    <w:p w:rsidR="008B2067" w:rsidRDefault="008B2067">
      <w:r>
        <w:t>Link para ingreso de compra de pasaje</w:t>
      </w:r>
      <w:bookmarkStart w:id="0" w:name="_GoBack"/>
      <w:bookmarkEnd w:id="0"/>
    </w:p>
    <w:p w:rsidR="008B2067" w:rsidRDefault="008B2067"/>
    <w:p w:rsidR="00AB1C90" w:rsidRDefault="008B2067">
      <w:hyperlink r:id="rId5" w:history="1">
        <w:r w:rsidRPr="00E43363">
          <w:rPr>
            <w:rStyle w:val="Hipervnculo"/>
          </w:rPr>
          <w:t>https://es.delta.com/completepurchase/trip-summary?cacheKeySuffix=e6517fd6-08</w:t>
        </w:r>
        <w:r w:rsidRPr="00E43363">
          <w:rPr>
            <w:rStyle w:val="Hipervnculo"/>
          </w:rPr>
          <w:t>bc-4b94-9498-cafd4b000b3c&amp;cartId=2d102b74-50f7-4e7c-b747-1c4bd3441edf&amp;app=sl-sho&amp;%2Fcompletepurchase%2F</w:t>
        </w:r>
      </w:hyperlink>
      <w:r w:rsidRPr="008B2067">
        <w:t>=</w:t>
      </w:r>
    </w:p>
    <w:p w:rsidR="008B2067" w:rsidRDefault="008B2067"/>
    <w:p w:rsidR="008B2067" w:rsidRDefault="008B2067"/>
    <w:p w:rsidR="008B2067" w:rsidRDefault="008B2067">
      <w:pPr>
        <w:rPr>
          <w:noProof/>
          <w:lang w:eastAsia="es-PE"/>
        </w:rPr>
      </w:pPr>
    </w:p>
    <w:p w:rsidR="008B2067" w:rsidRDefault="008B2067">
      <w:r>
        <w:rPr>
          <w:noProof/>
          <w:lang w:eastAsia="es-PE"/>
        </w:rPr>
        <w:drawing>
          <wp:inline distT="0" distB="0" distL="0" distR="0" wp14:anchorId="2F514C90" wp14:editId="1D191AF7">
            <wp:extent cx="5821861" cy="3419475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2346" t="8466"/>
                    <a:stretch/>
                  </pic:blipFill>
                  <pic:spPr bwMode="auto">
                    <a:xfrm>
                      <a:off x="0" y="0"/>
                      <a:ext cx="5821176" cy="34190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B20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067"/>
    <w:rsid w:val="008B2067"/>
    <w:rsid w:val="00AB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B206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2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06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8B20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B206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2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067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8B20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es.delta.com/completepurchase/trip-summary?cacheKeySuffix=e6517fd6-08bc-4b94-9498-cafd4b000b3c&amp;cartId=2d102b74-50f7-4e7c-b747-1c4bd3441edf&amp;app=sl-sho&amp;%2Fcompletepurchase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1</cp:revision>
  <dcterms:created xsi:type="dcterms:W3CDTF">2025-05-20T15:53:00Z</dcterms:created>
  <dcterms:modified xsi:type="dcterms:W3CDTF">2025-05-20T16:04:00Z</dcterms:modified>
</cp:coreProperties>
</file>