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0D5B8" w14:textId="77777777" w:rsidR="00032FF0" w:rsidRDefault="00032FF0">
      <w:pPr>
        <w:jc w:val="both"/>
        <w:rPr>
          <w:sz w:val="18"/>
          <w:szCs w:val="18"/>
        </w:rPr>
      </w:pPr>
      <w:bookmarkStart w:id="0" w:name="_GoBack"/>
      <w:bookmarkEnd w:id="0"/>
    </w:p>
    <w:p w14:paraId="6733E881" w14:textId="46F3617E" w:rsidR="00032FF0" w:rsidRDefault="008B29E8">
      <w:pPr>
        <w:jc w:val="both"/>
        <w:rPr>
          <w:rFonts w:ascii="Arial Nova" w:eastAsia="Arial Nova" w:hAnsi="Arial Nova" w:cs="Arial Nova"/>
          <w:b/>
          <w:sz w:val="18"/>
          <w:szCs w:val="18"/>
        </w:rPr>
      </w:pPr>
      <w:r>
        <w:rPr>
          <w:rFonts w:ascii="Arial Nova" w:eastAsia="Arial Nova" w:hAnsi="Arial Nova" w:cs="Arial Nova"/>
          <w:b/>
          <w:sz w:val="18"/>
          <w:szCs w:val="18"/>
        </w:rPr>
        <w:t xml:space="preserve">Sede JM Lima / Distribuidor </w:t>
      </w:r>
      <w:r w:rsidR="00001211">
        <w:rPr>
          <w:rFonts w:ascii="Arial Nova" w:eastAsia="Arial Nova" w:hAnsi="Arial Nova" w:cs="Arial Nova"/>
          <w:b/>
          <w:sz w:val="18"/>
          <w:szCs w:val="18"/>
        </w:rPr>
        <w:t xml:space="preserve">Grupo </w:t>
      </w:r>
      <w:proofErr w:type="spellStart"/>
      <w:r w:rsidR="00001211">
        <w:rPr>
          <w:rFonts w:ascii="Arial Nova" w:eastAsia="Arial Nova" w:hAnsi="Arial Nova" w:cs="Arial Nova"/>
          <w:b/>
          <w:sz w:val="18"/>
          <w:szCs w:val="18"/>
        </w:rPr>
        <w:t>Multimpresos</w:t>
      </w:r>
      <w:proofErr w:type="spellEnd"/>
      <w:r w:rsidR="00001211">
        <w:rPr>
          <w:rFonts w:ascii="Arial Nova" w:eastAsia="Arial Nova" w:hAnsi="Arial Nova" w:cs="Arial Nova"/>
          <w:b/>
          <w:sz w:val="18"/>
          <w:szCs w:val="18"/>
        </w:rPr>
        <w:t xml:space="preserve"> e Inversiones SAC</w:t>
      </w:r>
      <w:r>
        <w:rPr>
          <w:rFonts w:ascii="Arial Nova" w:eastAsia="Arial Nova" w:hAnsi="Arial Nova" w:cs="Arial Nova"/>
          <w:b/>
          <w:sz w:val="18"/>
          <w:szCs w:val="18"/>
        </w:rPr>
        <w:t xml:space="preserve"> </w:t>
      </w:r>
    </w:p>
    <w:p w14:paraId="33645322" w14:textId="556CA4D6" w:rsidR="00032FF0" w:rsidRDefault="008B29E8">
      <w:pPr>
        <w:jc w:val="right"/>
      </w:pPr>
      <w:r>
        <w:t>Lima 1</w:t>
      </w:r>
      <w:r w:rsidR="008F2385">
        <w:t>8</w:t>
      </w:r>
      <w:r>
        <w:t xml:space="preserve"> de diciembre de 2024</w:t>
      </w:r>
    </w:p>
    <w:p w14:paraId="2AD6209C" w14:textId="77777777" w:rsidR="00032FF0" w:rsidRPr="008F2385" w:rsidRDefault="008B29E8">
      <w:pPr>
        <w:rPr>
          <w:lang w:val="es-ES"/>
        </w:rPr>
      </w:pPr>
      <w:r w:rsidRPr="008F2385">
        <w:rPr>
          <w:lang w:val="es-ES"/>
        </w:rPr>
        <w:t>Señores</w:t>
      </w:r>
    </w:p>
    <w:p w14:paraId="6E517485" w14:textId="27136F24" w:rsidR="00032FF0" w:rsidRPr="008F2385" w:rsidRDefault="008F2385">
      <w:pPr>
        <w:rPr>
          <w:lang w:val="es-ES"/>
        </w:rPr>
      </w:pPr>
      <w:r w:rsidRPr="008F2385">
        <w:rPr>
          <w:lang w:val="es-ES"/>
        </w:rPr>
        <w:t>CIENCIA INTERNACIONAL</w:t>
      </w:r>
      <w:r>
        <w:rPr>
          <w:lang w:val="es-ES"/>
        </w:rPr>
        <w:br/>
      </w:r>
      <w:r w:rsidRPr="008F2385">
        <w:rPr>
          <w:lang w:val="es-ES"/>
        </w:rPr>
        <w:t>RUC</w:t>
      </w:r>
      <w:r>
        <w:rPr>
          <w:lang w:val="es-ES"/>
        </w:rPr>
        <w:t>.:</w:t>
      </w:r>
      <w:r w:rsidRPr="008F2385">
        <w:rPr>
          <w:lang w:val="es-ES"/>
        </w:rPr>
        <w:t xml:space="preserve"> 20137290180</w:t>
      </w:r>
    </w:p>
    <w:p w14:paraId="45F005A2" w14:textId="04B4BD1C" w:rsidR="00032FF0" w:rsidRPr="008F2385" w:rsidRDefault="003F018C">
      <w:pPr>
        <w:rPr>
          <w:lang w:val="es-ES"/>
        </w:rPr>
      </w:pPr>
      <w:r>
        <w:rPr>
          <w:lang w:val="es-ES"/>
        </w:rPr>
        <w:t xml:space="preserve">Atención: Diana Arévalo </w:t>
      </w:r>
    </w:p>
    <w:p w14:paraId="2414E04F" w14:textId="77777777" w:rsidR="00032FF0" w:rsidRPr="008F2385" w:rsidRDefault="00032FF0">
      <w:pPr>
        <w:rPr>
          <w:lang w:val="es-ES"/>
        </w:rPr>
      </w:pPr>
    </w:p>
    <w:p w14:paraId="4FEE02FA" w14:textId="77777777" w:rsidR="00032FF0" w:rsidRDefault="008B29E8">
      <w:pPr>
        <w:rPr>
          <w:sz w:val="28"/>
          <w:szCs w:val="28"/>
        </w:rPr>
      </w:pPr>
      <w:r>
        <w:t>Pte.-</w:t>
      </w:r>
    </w:p>
    <w:p w14:paraId="78F50736" w14:textId="30752BC3" w:rsidR="00032FF0" w:rsidRDefault="008B29E8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COTIZACIÓN Nro</w:t>
      </w:r>
      <w:r>
        <w:rPr>
          <w:i/>
          <w:sz w:val="24"/>
          <w:szCs w:val="24"/>
        </w:rPr>
        <w:t>. GL</w:t>
      </w:r>
      <w:r>
        <w:rPr>
          <w:i/>
          <w:sz w:val="24"/>
          <w:szCs w:val="24"/>
          <w:highlight w:val="white"/>
        </w:rPr>
        <w:t>JM</w:t>
      </w:r>
      <w:r>
        <w:rPr>
          <w:i/>
          <w:sz w:val="24"/>
          <w:szCs w:val="24"/>
        </w:rPr>
        <w:t>28</w:t>
      </w:r>
      <w:r w:rsidR="008F2385">
        <w:rPr>
          <w:i/>
          <w:sz w:val="24"/>
          <w:szCs w:val="24"/>
        </w:rPr>
        <w:t>18</w:t>
      </w:r>
      <w:r>
        <w:rPr>
          <w:i/>
          <w:sz w:val="24"/>
          <w:szCs w:val="24"/>
        </w:rPr>
        <w:t>/12-2024</w:t>
      </w:r>
    </w:p>
    <w:p w14:paraId="6B228D03" w14:textId="77777777" w:rsidR="00032FF0" w:rsidRDefault="00032FF0">
      <w:pPr>
        <w:rPr>
          <w:rFonts w:ascii="Calibri" w:eastAsia="Calibri" w:hAnsi="Calibri" w:cs="Calibri"/>
        </w:rPr>
      </w:pPr>
    </w:p>
    <w:p w14:paraId="2788A999" w14:textId="77777777" w:rsidR="00032FF0" w:rsidRDefault="008B29E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 medio de la presente se pone en su </w:t>
      </w:r>
      <w:r>
        <w:rPr>
          <w:rFonts w:ascii="Calibri" w:eastAsia="Calibri" w:hAnsi="Calibri" w:cs="Calibri"/>
        </w:rPr>
        <w:t>consideración la siguiente unidad:</w:t>
      </w:r>
    </w:p>
    <w:tbl>
      <w:tblPr>
        <w:tblStyle w:val="a1"/>
        <w:tblW w:w="901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09"/>
        <w:gridCol w:w="4542"/>
        <w:gridCol w:w="1410"/>
        <w:gridCol w:w="1230"/>
      </w:tblGrid>
      <w:tr w:rsidR="00032FF0" w14:paraId="549B08EA" w14:textId="77777777">
        <w:trPr>
          <w:trHeight w:val="531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0FA6" w14:textId="77777777" w:rsidR="00032FF0" w:rsidRDefault="008B29E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Código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2E91" w14:textId="77777777" w:rsidR="00032FF0" w:rsidRDefault="008B29E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Cant</w:t>
            </w:r>
            <w:proofErr w:type="spellEnd"/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53A8" w14:textId="77777777" w:rsidR="00032FF0" w:rsidRDefault="008B29E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Descripción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2BD9" w14:textId="77777777" w:rsidR="00032FF0" w:rsidRDefault="008B29E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Precio </w:t>
            </w:r>
            <w:proofErr w:type="spellStart"/>
            <w:r>
              <w:rPr>
                <w:rFonts w:ascii="Calibri" w:eastAsia="Calibri" w:hAnsi="Calibri" w:cs="Calibri"/>
              </w:rPr>
              <w:t>Unit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F92D" w14:textId="77777777" w:rsidR="00032FF0" w:rsidRDefault="008B29E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</w:tr>
      <w:tr w:rsidR="00032FF0" w14:paraId="34C138F0" w14:textId="77777777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E37B" w14:textId="5D70EDBF" w:rsidR="00032FF0" w:rsidRDefault="008F238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12v20ah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C3CA" w14:textId="77777777" w:rsidR="00032FF0" w:rsidRDefault="008B29E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BC0E0" w14:textId="38DDB033" w:rsidR="008F2385" w:rsidRPr="008F2385" w:rsidRDefault="008F2385" w:rsidP="008F2385">
            <w:pPr>
              <w:widowControl w:val="0"/>
              <w:spacing w:line="240" w:lineRule="auto"/>
              <w:rPr>
                <w:rFonts w:ascii="Calibri" w:eastAsia="Calibri" w:hAnsi="Calibri" w:cs="Calibri"/>
                <w:lang w:val="es-ES"/>
              </w:rPr>
            </w:pPr>
            <w:r w:rsidRPr="008F2385">
              <w:rPr>
                <w:rFonts w:ascii="Calibri" w:eastAsia="Calibri" w:hAnsi="Calibri" w:cs="Calibri"/>
                <w:lang w:val="es-ES"/>
              </w:rPr>
              <w:t xml:space="preserve">Cargador de Moto </w:t>
            </w:r>
            <w:proofErr w:type="spellStart"/>
            <w:r w:rsidRPr="008F2385">
              <w:rPr>
                <w:rFonts w:ascii="Calibri" w:eastAsia="Calibri" w:hAnsi="Calibri" w:cs="Calibri"/>
                <w:lang w:val="es-ES"/>
              </w:rPr>
              <w:t>Electrica</w:t>
            </w:r>
            <w:proofErr w:type="spellEnd"/>
            <w:r w:rsidRPr="008F2385">
              <w:rPr>
                <w:rFonts w:ascii="Calibri" w:eastAsia="Calibri" w:hAnsi="Calibri" w:cs="Calibri"/>
                <w:lang w:val="es-ES"/>
              </w:rPr>
              <w:t xml:space="preserve"> 72V-20AH Conector </w:t>
            </w:r>
            <w:proofErr w:type="spellStart"/>
            <w:r w:rsidRPr="008F2385">
              <w:rPr>
                <w:rFonts w:ascii="Calibri" w:eastAsia="Calibri" w:hAnsi="Calibri" w:cs="Calibri"/>
                <w:lang w:val="es-ES"/>
              </w:rPr>
              <w:t>Standart</w:t>
            </w:r>
            <w:proofErr w:type="spellEnd"/>
            <w:r w:rsidRPr="008F2385">
              <w:rPr>
                <w:rFonts w:ascii="Calibri" w:eastAsia="Calibri" w:hAnsi="Calibri" w:cs="Calibri"/>
                <w:lang w:val="es-ES"/>
              </w:rPr>
              <w:t xml:space="preserve"> (220V).</w:t>
            </w:r>
          </w:p>
          <w:p w14:paraId="021421FC" w14:textId="1E2CFE7D" w:rsidR="00032FF0" w:rsidRPr="008F2385" w:rsidRDefault="00032FF0">
            <w:pPr>
              <w:widowControl w:val="0"/>
              <w:spacing w:line="240" w:lineRule="auto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6EED" w14:textId="682CAE98" w:rsidR="00032FF0" w:rsidRDefault="008B29E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S/. </w:t>
            </w:r>
            <w:r w:rsidR="008F2385">
              <w:rPr>
                <w:rFonts w:ascii="Calibri" w:eastAsia="Calibri" w:hAnsi="Calibri" w:cs="Calibri"/>
              </w:rPr>
              <w:t>189.00</w:t>
            </w:r>
          </w:p>
          <w:p w14:paraId="167464A7" w14:textId="77777777" w:rsidR="00032FF0" w:rsidRDefault="00032FF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0A07" w14:textId="05880677" w:rsidR="00032FF0" w:rsidRDefault="008B29E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S/. </w:t>
            </w:r>
            <w:r w:rsidR="008F2385">
              <w:rPr>
                <w:rFonts w:ascii="Calibri" w:eastAsia="Calibri" w:hAnsi="Calibri" w:cs="Calibri"/>
              </w:rPr>
              <w:t>189.00</w:t>
            </w:r>
          </w:p>
          <w:p w14:paraId="3BFB5A3A" w14:textId="77777777" w:rsidR="00032FF0" w:rsidRDefault="00032FF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32FF0" w14:paraId="29F082E4" w14:textId="77777777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2F2B" w14:textId="77777777" w:rsidR="00032FF0" w:rsidRDefault="0003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789D" w14:textId="77777777" w:rsidR="00032FF0" w:rsidRDefault="0003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D967" w14:textId="77777777" w:rsidR="00032FF0" w:rsidRDefault="00032FF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315C" w14:textId="77777777" w:rsidR="00032FF0" w:rsidRDefault="0003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9AAC" w14:textId="77777777" w:rsidR="00032FF0" w:rsidRDefault="0003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32FF0" w14:paraId="0F0DDB99" w14:textId="77777777">
        <w:trPr>
          <w:trHeight w:val="420"/>
        </w:trPr>
        <w:tc>
          <w:tcPr>
            <w:tcW w:w="77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2678" w14:textId="77777777" w:rsidR="00032FF0" w:rsidRDefault="008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 : 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8190" w14:textId="1EE05157" w:rsidR="00032FF0" w:rsidRDefault="008B29E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S/. </w:t>
            </w:r>
            <w:r w:rsidR="008F2385">
              <w:rPr>
                <w:rFonts w:ascii="Calibri" w:eastAsia="Calibri" w:hAnsi="Calibri" w:cs="Calibri"/>
              </w:rPr>
              <w:t>189.00</w:t>
            </w:r>
          </w:p>
          <w:p w14:paraId="71316573" w14:textId="77777777" w:rsidR="00032FF0" w:rsidRDefault="0003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1AE48F0" w14:textId="77777777" w:rsidR="00032FF0" w:rsidRDefault="00032FF0">
      <w:pPr>
        <w:ind w:firstLine="720"/>
        <w:jc w:val="both"/>
        <w:rPr>
          <w:rFonts w:ascii="Calibri" w:eastAsia="Calibri" w:hAnsi="Calibri" w:cs="Calibri"/>
        </w:rPr>
      </w:pPr>
    </w:p>
    <w:p w14:paraId="3630D630" w14:textId="77777777" w:rsidR="00032FF0" w:rsidRDefault="008B29E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NOTA: 1 Todos nuestros precios incluyen 18% IGV. 2. En caso de que el cliente requiera la instalación a </w:t>
      </w:r>
      <w:proofErr w:type="spellStart"/>
      <w:r>
        <w:rPr>
          <w:sz w:val="18"/>
          <w:szCs w:val="18"/>
        </w:rPr>
        <w:t>domcilio</w:t>
      </w:r>
      <w:proofErr w:type="spellEnd"/>
      <w:r>
        <w:rPr>
          <w:sz w:val="18"/>
          <w:szCs w:val="18"/>
        </w:rPr>
        <w:t>, es previa coordinación y costos de envío de personal calificado. Esta cotización tiene una vigencia de 15 días, estando sujeta a disponibilida</w:t>
      </w:r>
      <w:r>
        <w:rPr>
          <w:sz w:val="18"/>
          <w:szCs w:val="18"/>
        </w:rPr>
        <w:t xml:space="preserve">d de stock. 10. Esta cotización es válida exclusivamente en la sede de Av. 28 de Julio 302, Jesús María. No válido en ninguna otra sucursal ni tienda. </w:t>
      </w:r>
    </w:p>
    <w:p w14:paraId="0A95AF5B" w14:textId="77777777" w:rsidR="00032FF0" w:rsidRDefault="00032FF0">
      <w:pPr>
        <w:jc w:val="both"/>
      </w:pPr>
    </w:p>
    <w:p w14:paraId="2B74E737" w14:textId="77777777" w:rsidR="00032FF0" w:rsidRDefault="008B29E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Banco de Crédito BCP</w:t>
      </w:r>
    </w:p>
    <w:p w14:paraId="3ED6E273" w14:textId="77777777" w:rsidR="00032FF0" w:rsidRDefault="008B29E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Cuenta Ahorros: 194-99626771-0-99</w:t>
      </w:r>
    </w:p>
    <w:p w14:paraId="54BA3BD4" w14:textId="77777777" w:rsidR="00032FF0" w:rsidRDefault="008B29E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Moneda Soles</w:t>
      </w:r>
    </w:p>
    <w:p w14:paraId="07961CFE" w14:textId="77777777" w:rsidR="00032FF0" w:rsidRDefault="008B29E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CCI: 00219419962677109992</w:t>
      </w:r>
    </w:p>
    <w:p w14:paraId="24E3021C" w14:textId="77777777" w:rsidR="00032FF0" w:rsidRDefault="008B29E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Beneficia</w:t>
      </w:r>
      <w:r>
        <w:rPr>
          <w:sz w:val="20"/>
          <w:szCs w:val="20"/>
        </w:rPr>
        <w:t>rio: GRUPO MULTIMPRESOS E INVERSIONES SAC</w:t>
      </w:r>
    </w:p>
    <w:p w14:paraId="33D4AABD" w14:textId="77777777" w:rsidR="00032FF0" w:rsidRDefault="00032FF0">
      <w:pPr>
        <w:ind w:firstLine="720"/>
        <w:jc w:val="both"/>
      </w:pPr>
    </w:p>
    <w:p w14:paraId="00A6E1D7" w14:textId="77777777" w:rsidR="00032FF0" w:rsidRDefault="00032FF0">
      <w:pPr>
        <w:ind w:firstLine="720"/>
        <w:jc w:val="both"/>
      </w:pPr>
    </w:p>
    <w:p w14:paraId="1D32AC08" w14:textId="77777777" w:rsidR="00032FF0" w:rsidRDefault="008B29E8">
      <w:pPr>
        <w:ind w:firstLine="720"/>
      </w:pPr>
      <w:r>
        <w:t xml:space="preserve">Agradecemos su amable atención a la presente, quedando en espera de su orden de compra. </w:t>
      </w:r>
    </w:p>
    <w:p w14:paraId="3BFE67DA" w14:textId="77777777" w:rsidR="00032FF0" w:rsidRDefault="00032FF0">
      <w:pPr>
        <w:ind w:firstLine="720"/>
      </w:pPr>
    </w:p>
    <w:p w14:paraId="29E2FD56" w14:textId="77777777" w:rsidR="00032FF0" w:rsidRDefault="008B29E8">
      <w:pPr>
        <w:jc w:val="center"/>
      </w:pPr>
      <w:r>
        <w:lastRenderedPageBreak/>
        <w:t xml:space="preserve">         ---------------------------------</w:t>
      </w:r>
      <w:r>
        <w:rPr>
          <w:noProof/>
          <w:lang w:val="es-PE" w:eastAsia="es-PE"/>
        </w:rPr>
        <w:drawing>
          <wp:anchor distT="0" distB="0" distL="0" distR="0" simplePos="0" relativeHeight="251658240" behindDoc="0" locked="0" layoutInCell="1" hidden="0" allowOverlap="1" wp14:anchorId="180BDEC6" wp14:editId="1A6E1631">
            <wp:simplePos x="0" y="0"/>
            <wp:positionH relativeFrom="column">
              <wp:posOffset>2524125</wp:posOffset>
            </wp:positionH>
            <wp:positionV relativeFrom="paragraph">
              <wp:posOffset>19050</wp:posOffset>
            </wp:positionV>
            <wp:extent cx="1141428" cy="1347788"/>
            <wp:effectExtent l="0" t="0" r="0" b="0"/>
            <wp:wrapTopAndBottom distT="0" dist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428" cy="134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1D9407" w14:textId="77777777" w:rsidR="00032FF0" w:rsidRDefault="008B29E8">
      <w:pPr>
        <w:ind w:firstLine="720"/>
        <w:jc w:val="center"/>
      </w:pPr>
      <w:r>
        <w:t xml:space="preserve">Gino </w:t>
      </w:r>
      <w:proofErr w:type="spellStart"/>
      <w:r>
        <w:t>Ataurima</w:t>
      </w:r>
      <w:proofErr w:type="spellEnd"/>
      <w:r>
        <w:t xml:space="preserve"> </w:t>
      </w:r>
      <w:proofErr w:type="spellStart"/>
      <w:r>
        <w:t>Pucce</w:t>
      </w:r>
      <w:proofErr w:type="spellEnd"/>
    </w:p>
    <w:p w14:paraId="7DC48477" w14:textId="77777777" w:rsidR="00032FF0" w:rsidRDefault="008B29E8">
      <w:pPr>
        <w:ind w:firstLine="720"/>
        <w:jc w:val="center"/>
      </w:pPr>
      <w:r>
        <w:t>RUC 20519490308</w:t>
      </w:r>
    </w:p>
    <w:p w14:paraId="771AC4B6" w14:textId="77777777" w:rsidR="00032FF0" w:rsidRDefault="008B29E8">
      <w:pPr>
        <w:ind w:firstLine="720"/>
        <w:jc w:val="center"/>
      </w:pPr>
      <w:r>
        <w:t>Gerente Comercial</w:t>
      </w:r>
    </w:p>
    <w:p w14:paraId="58F96124" w14:textId="77777777" w:rsidR="00032FF0" w:rsidRDefault="00032FF0">
      <w:pPr>
        <w:ind w:firstLine="720"/>
        <w:jc w:val="center"/>
      </w:pPr>
    </w:p>
    <w:p w14:paraId="721098FD" w14:textId="77777777" w:rsidR="00032FF0" w:rsidRDefault="00032FF0"/>
    <w:p w14:paraId="01CA05DE" w14:textId="77777777" w:rsidR="00032FF0" w:rsidRDefault="00032FF0"/>
    <w:p w14:paraId="3E4FD51D" w14:textId="77777777" w:rsidR="00032FF0" w:rsidRDefault="00032FF0"/>
    <w:p w14:paraId="17AF8D9C" w14:textId="77777777" w:rsidR="00032FF0" w:rsidRDefault="00032FF0"/>
    <w:p w14:paraId="44D85C82" w14:textId="77777777" w:rsidR="00032FF0" w:rsidRDefault="00032FF0"/>
    <w:p w14:paraId="3B61C1F7" w14:textId="77777777" w:rsidR="00032FF0" w:rsidRDefault="00032FF0"/>
    <w:p w14:paraId="305AF94C" w14:textId="77777777" w:rsidR="00032FF0" w:rsidRDefault="00032FF0"/>
    <w:p w14:paraId="2D1AA6E9" w14:textId="77777777" w:rsidR="00032FF0" w:rsidRDefault="00032FF0"/>
    <w:p w14:paraId="72820B5D" w14:textId="77777777" w:rsidR="00032FF0" w:rsidRDefault="00032FF0"/>
    <w:p w14:paraId="01FADD02" w14:textId="77777777" w:rsidR="00032FF0" w:rsidRDefault="00032FF0"/>
    <w:p w14:paraId="0FFD50B3" w14:textId="77777777" w:rsidR="00032FF0" w:rsidRDefault="00032FF0"/>
    <w:p w14:paraId="040D94A3" w14:textId="77777777" w:rsidR="00032FF0" w:rsidRDefault="00032FF0">
      <w:pPr>
        <w:ind w:firstLine="720"/>
        <w:jc w:val="center"/>
      </w:pPr>
    </w:p>
    <w:sectPr w:rsidR="00032FF0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A2EDD" w14:textId="77777777" w:rsidR="008B29E8" w:rsidRDefault="008B29E8">
      <w:pPr>
        <w:spacing w:line="240" w:lineRule="auto"/>
      </w:pPr>
      <w:r>
        <w:separator/>
      </w:r>
    </w:p>
  </w:endnote>
  <w:endnote w:type="continuationSeparator" w:id="0">
    <w:p w14:paraId="7A992A50" w14:textId="77777777" w:rsidR="008B29E8" w:rsidRDefault="008B2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EC37" w14:textId="77777777" w:rsidR="00032FF0" w:rsidRDefault="008B29E8">
    <w:pPr>
      <w:jc w:val="center"/>
      <w:rPr>
        <w:color w:val="38761D"/>
        <w:sz w:val="24"/>
        <w:szCs w:val="24"/>
      </w:rPr>
    </w:pPr>
    <w:r>
      <w:rPr>
        <w:sz w:val="24"/>
        <w:szCs w:val="24"/>
      </w:rPr>
      <w:t>www.greenline.pe | 998174917 | ventas@greenline.pe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EBDA6" w14:textId="77777777" w:rsidR="008B29E8" w:rsidRDefault="008B29E8">
      <w:pPr>
        <w:spacing w:line="240" w:lineRule="auto"/>
      </w:pPr>
      <w:r>
        <w:separator/>
      </w:r>
    </w:p>
  </w:footnote>
  <w:footnote w:type="continuationSeparator" w:id="0">
    <w:p w14:paraId="667F16F5" w14:textId="77777777" w:rsidR="008B29E8" w:rsidRDefault="008B29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332DE" w14:textId="77777777" w:rsidR="00032FF0" w:rsidRDefault="008B29E8">
    <w:pPr>
      <w:jc w:val="both"/>
      <w:rPr>
        <w:sz w:val="18"/>
        <w:szCs w:val="18"/>
      </w:rPr>
    </w:pPr>
    <w:r>
      <w:rPr>
        <w:noProof/>
        <w:sz w:val="18"/>
        <w:szCs w:val="18"/>
        <w:lang w:val="es-PE" w:eastAsia="es-PE"/>
      </w:rPr>
      <w:drawing>
        <wp:inline distT="0" distB="0" distL="0" distR="0" wp14:anchorId="190953CF" wp14:editId="15E0EF1D">
          <wp:extent cx="3773307" cy="898925"/>
          <wp:effectExtent l="0" t="0" r="0" b="0"/>
          <wp:docPr id="5" name="image1.jpg" descr="A picture containing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ch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3307" cy="898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F0"/>
    <w:rsid w:val="00001211"/>
    <w:rsid w:val="00032FF0"/>
    <w:rsid w:val="003F018C"/>
    <w:rsid w:val="00571629"/>
    <w:rsid w:val="005825F6"/>
    <w:rsid w:val="008B29E8"/>
    <w:rsid w:val="008F2385"/>
    <w:rsid w:val="00960786"/>
    <w:rsid w:val="00A66168"/>
    <w:rsid w:val="00B04105"/>
    <w:rsid w:val="00E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31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5E18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E18"/>
  </w:style>
  <w:style w:type="paragraph" w:styleId="Piedepgina">
    <w:name w:val="footer"/>
    <w:basedOn w:val="Normal"/>
    <w:link w:val="PiedepginaCar"/>
    <w:uiPriority w:val="99"/>
    <w:unhideWhenUsed/>
    <w:rsid w:val="00CB5E18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E18"/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07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5E18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E18"/>
  </w:style>
  <w:style w:type="paragraph" w:styleId="Piedepgina">
    <w:name w:val="footer"/>
    <w:basedOn w:val="Normal"/>
    <w:link w:val="PiedepginaCar"/>
    <w:uiPriority w:val="99"/>
    <w:unhideWhenUsed/>
    <w:rsid w:val="00CB5E18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E18"/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07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vquw2KM/+3PhuoWqZYhSBwkBA==">CgMxLjA4AHIhMWhlZzJSZUpSeFhjVjgxa3FoaTVxTDBlcEp1aEdRd2dz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</cp:lastModifiedBy>
  <cp:revision>2</cp:revision>
  <dcterms:created xsi:type="dcterms:W3CDTF">2024-12-18T19:02:00Z</dcterms:created>
  <dcterms:modified xsi:type="dcterms:W3CDTF">2024-12-18T19:02:00Z</dcterms:modified>
</cp:coreProperties>
</file>