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FD3291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5C4589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OC N° 000</w:t>
                      </w:r>
                      <w:r w:rsidR="00FD3291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22</w:t>
                      </w:r>
                      <w:bookmarkStart w:id="0" w:name="_GoBack"/>
                      <w:bookmarkEnd w:id="0"/>
                      <w:r w:rsidR="005C4589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 - 2023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FD3291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FD3291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FD3291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D3291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FD3291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FD3291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D3291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FD3291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FD3291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D3291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FD3291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FD3291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D3291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FD3291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:rsidR="005825D0" w:rsidRPr="00FD3291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FD3291" w:rsidRDefault="005F5A89" w:rsidP="005C4589">
            <w:pPr>
              <w:rPr>
                <w:lang w:val="es-PE"/>
              </w:rPr>
            </w:pPr>
            <w:r w:rsidRPr="00121BC5">
              <w:rPr>
                <w:lang w:val="es-ES"/>
              </w:rPr>
              <w:t xml:space="preserve">                  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FD3291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 w:rsidP="00B25877"/>
        </w:tc>
      </w:tr>
      <w:tr w:rsidR="005825D0" w:rsidRPr="00FD3291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FD3291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D3291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FD3291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FD3291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FD3291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 w:rsidP="005555D5">
            <w:pPr>
              <w:jc w:val="center"/>
            </w:pP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FD3291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FD3291" w:rsidRDefault="005825D0" w:rsidP="005555D5">
            <w:pPr>
              <w:jc w:val="center"/>
              <w:rPr>
                <w:lang w:val="es-PE"/>
              </w:rPr>
            </w:pPr>
          </w:p>
        </w:tc>
      </w:tr>
    </w:tbl>
    <w:p w:rsidR="005825D0" w:rsidRPr="00FD3291" w:rsidRDefault="005825D0">
      <w:pPr>
        <w:rPr>
          <w:lang w:val="es-PE"/>
        </w:rPr>
        <w:sectPr w:rsidR="005825D0" w:rsidRPr="00FD3291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Pr="00FD3291" w:rsidRDefault="005825D0">
      <w:pPr>
        <w:rPr>
          <w:rFonts w:ascii="Times New Roman" w:eastAsia="Times New Roman" w:hAnsi="Times New Roman" w:cs="Times New Roman"/>
          <w:sz w:val="12"/>
          <w:szCs w:val="12"/>
          <w:lang w:val="es-PE"/>
        </w:rPr>
      </w:pPr>
    </w:p>
    <w:p w:rsidR="005825D0" w:rsidRPr="00FD3291" w:rsidRDefault="005825D0">
      <w:pPr>
        <w:rPr>
          <w:rFonts w:ascii="Times New Roman" w:eastAsia="Times New Roman" w:hAnsi="Times New Roman" w:cs="Times New Roman"/>
          <w:sz w:val="12"/>
          <w:szCs w:val="12"/>
          <w:lang w:val="es-PE"/>
        </w:rPr>
      </w:pPr>
    </w:p>
    <w:p w:rsidR="005825D0" w:rsidRPr="00FD3291" w:rsidRDefault="005825D0">
      <w:pPr>
        <w:rPr>
          <w:rFonts w:ascii="Times New Roman" w:eastAsia="Times New Roman" w:hAnsi="Times New Roman" w:cs="Times New Roman"/>
          <w:sz w:val="12"/>
          <w:szCs w:val="12"/>
          <w:lang w:val="es-PE"/>
        </w:rPr>
      </w:pPr>
    </w:p>
    <w:p w:rsidR="005825D0" w:rsidRPr="00FD3291" w:rsidRDefault="005825D0">
      <w:pPr>
        <w:rPr>
          <w:rFonts w:ascii="Times New Roman" w:eastAsia="Times New Roman" w:hAnsi="Times New Roman" w:cs="Times New Roman"/>
          <w:sz w:val="12"/>
          <w:szCs w:val="12"/>
          <w:lang w:val="es-PE"/>
        </w:rPr>
      </w:pPr>
    </w:p>
    <w:p w:rsidR="005825D0" w:rsidRPr="00FD3291" w:rsidRDefault="00A23B72">
      <w:pPr>
        <w:pStyle w:val="Textoindependiente"/>
        <w:spacing w:before="83"/>
        <w:rPr>
          <w:lang w:val="es-PE"/>
        </w:rPr>
      </w:pPr>
      <w:r w:rsidRPr="00FD3291">
        <w:rPr>
          <w:spacing w:val="-1"/>
          <w:w w:val="105"/>
          <w:lang w:val="es-PE"/>
        </w:rPr>
        <w:t>Notas:</w:t>
      </w:r>
    </w:p>
    <w:p w:rsidR="005825D0" w:rsidRPr="00FD3291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FD3291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FD3291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FD3291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FD3291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FD3291" w:rsidRDefault="005825D0">
      <w:pPr>
        <w:rPr>
          <w:rFonts w:ascii="Arial" w:eastAsia="Arial" w:hAnsi="Arial" w:cs="Arial"/>
          <w:sz w:val="12"/>
          <w:szCs w:val="12"/>
          <w:lang w:val="es-PE"/>
        </w:rPr>
      </w:pPr>
    </w:p>
    <w:p w:rsidR="005825D0" w:rsidRPr="00FD3291" w:rsidRDefault="005825D0">
      <w:pPr>
        <w:spacing w:before="8"/>
        <w:rPr>
          <w:rFonts w:ascii="Arial" w:eastAsia="Arial" w:hAnsi="Arial" w:cs="Arial"/>
          <w:sz w:val="13"/>
          <w:szCs w:val="13"/>
          <w:lang w:val="es-PE"/>
        </w:rPr>
      </w:pPr>
    </w:p>
    <w:p w:rsidR="005825D0" w:rsidRPr="00FD3291" w:rsidRDefault="00A23B72">
      <w:pPr>
        <w:pStyle w:val="Textoindependiente"/>
        <w:rPr>
          <w:lang w:val="es-PE"/>
        </w:rPr>
      </w:pPr>
      <w:r w:rsidRPr="00FD3291">
        <w:rPr>
          <w:spacing w:val="-2"/>
          <w:w w:val="105"/>
          <w:lang w:val="es-PE"/>
        </w:rPr>
        <w:t>Fecha:</w:t>
      </w:r>
    </w:p>
    <w:p w:rsidR="005C4589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:rsidR="005825D0" w:rsidRPr="00121BC5" w:rsidRDefault="005C4589">
      <w:pPr>
        <w:pStyle w:val="Textoindependiente"/>
        <w:spacing w:before="78" w:line="271" w:lineRule="auto"/>
        <w:ind w:right="1024"/>
        <w:rPr>
          <w:lang w:val="es-ES"/>
        </w:rPr>
      </w:pPr>
      <w:r>
        <w:rPr>
          <w:w w:val="105"/>
          <w:lang w:val="es-ES"/>
        </w:rPr>
        <w:t>(</w:t>
      </w:r>
      <w:proofErr w:type="spellStart"/>
      <w:r w:rsidR="00A23B72" w:rsidRPr="00121BC5">
        <w:rPr>
          <w:spacing w:val="-1"/>
          <w:w w:val="105"/>
          <w:lang w:val="es-ES"/>
        </w:rPr>
        <w:t>Item</w:t>
      </w:r>
      <w:proofErr w:type="spellEnd"/>
      <w:r w:rsidR="00A23B72" w:rsidRPr="00121BC5">
        <w:rPr>
          <w:spacing w:val="5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12)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La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información</w:t>
      </w:r>
      <w:r w:rsidR="00A23B72" w:rsidRPr="00121BC5">
        <w:rPr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que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contenga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el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requerimiento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debe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guardar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relación</w:t>
      </w:r>
      <w:r w:rsidR="00A23B72" w:rsidRPr="00121BC5">
        <w:rPr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con</w:t>
      </w:r>
      <w:r w:rsidR="00A23B72" w:rsidRPr="00121BC5">
        <w:rPr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el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bien/servicio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que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se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solicita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contratar.</w:t>
      </w:r>
      <w:r w:rsidR="00A23B72" w:rsidRPr="00121BC5">
        <w:rPr>
          <w:spacing w:val="5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Si</w:t>
      </w:r>
      <w:r w:rsidR="00A23B72"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son compras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para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el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personal,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se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debe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adjuntar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la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lista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de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asignación.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Los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equipos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que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 xml:space="preserve">en </w:t>
      </w:r>
      <w:r w:rsidR="00A23B72" w:rsidRPr="00121BC5">
        <w:rPr>
          <w:spacing w:val="-2"/>
          <w:w w:val="105"/>
          <w:lang w:val="es-ES"/>
        </w:rPr>
        <w:t>general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son</w:t>
      </w:r>
      <w:r w:rsidR="00A23B72" w:rsidRPr="00121BC5">
        <w:rPr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considerados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Activos</w:t>
      </w:r>
      <w:r w:rsidR="00A23B72"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fijos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o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Activos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menores;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por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su</w:t>
      </w:r>
      <w:r w:rsidR="00A23B72" w:rsidRPr="00121BC5">
        <w:rPr>
          <w:spacing w:val="-1"/>
          <w:w w:val="105"/>
          <w:lang w:val="es-ES"/>
        </w:rPr>
        <w:t xml:space="preserve"> vida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útil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(mayor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1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año),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su</w:t>
      </w:r>
      <w:r w:rsidR="00A23B72" w:rsidRPr="00121BC5">
        <w:rPr>
          <w:spacing w:val="-1"/>
          <w:w w:val="105"/>
          <w:lang w:val="es-ES"/>
        </w:rPr>
        <w:t xml:space="preserve"> valor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(Mayor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a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1/4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UIT)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y</w:t>
      </w:r>
      <w:r w:rsidR="00A23B72" w:rsidRPr="00121BC5">
        <w:rPr>
          <w:spacing w:val="-1"/>
          <w:w w:val="105"/>
          <w:lang w:val="es-ES"/>
        </w:rPr>
        <w:t xml:space="preserve"> uso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en el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proyecto,</w:t>
      </w:r>
      <w:r w:rsidR="00A23B72" w:rsidRPr="00121BC5">
        <w:rPr>
          <w:spacing w:val="4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deben</w:t>
      </w:r>
      <w:r w:rsidR="00A23B72" w:rsidRPr="00121BC5">
        <w:rPr>
          <w:spacing w:val="-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contener</w:t>
      </w:r>
      <w:r w:rsidR="00A23B72"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información</w:t>
      </w:r>
      <w:r w:rsidR="00A23B72" w:rsidRPr="00121BC5">
        <w:rPr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adicional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sobre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su:</w:t>
      </w:r>
      <w:r w:rsidR="00A23B72" w:rsidRPr="00121BC5">
        <w:rPr>
          <w:spacing w:val="5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ubicación,</w:t>
      </w:r>
      <w:r w:rsidR="00A23B72" w:rsidRPr="00121BC5">
        <w:rPr>
          <w:spacing w:val="5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usuario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a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1"/>
          <w:w w:val="105"/>
          <w:lang w:val="es-ES"/>
        </w:rPr>
        <w:t>asignarse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w w:val="105"/>
          <w:lang w:val="es-ES"/>
        </w:rPr>
        <w:t>y</w:t>
      </w:r>
      <w:r w:rsidR="00A23B72" w:rsidRPr="00121BC5">
        <w:rPr>
          <w:spacing w:val="1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funcionalidad</w:t>
      </w:r>
      <w:r w:rsidR="00A23B72" w:rsidRPr="00121BC5">
        <w:rPr>
          <w:spacing w:val="2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del</w:t>
      </w:r>
      <w:r w:rsidR="00A23B72" w:rsidRPr="00121BC5">
        <w:rPr>
          <w:spacing w:val="3"/>
          <w:w w:val="105"/>
          <w:lang w:val="es-ES"/>
        </w:rPr>
        <w:t xml:space="preserve"> </w:t>
      </w:r>
      <w:r w:rsidR="00A23B72"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FD3291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FD3291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FD3291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C4589"/>
    <w:rsid w:val="005F5A89"/>
    <w:rsid w:val="00A23B72"/>
    <w:rsid w:val="00A7434F"/>
    <w:rsid w:val="00B25877"/>
    <w:rsid w:val="00C130AD"/>
    <w:rsid w:val="00D61E18"/>
    <w:rsid w:val="00F57A46"/>
    <w:rsid w:val="00FD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333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13</cp:revision>
  <dcterms:created xsi:type="dcterms:W3CDTF">2021-09-22T14:53:00Z</dcterms:created>
  <dcterms:modified xsi:type="dcterms:W3CDTF">2023-02-07T14:49:00Z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