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AFC6C3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C130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00389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AFC6C3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C130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00389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C130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4F54DA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C1303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2022-12-12T19:29:00Z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