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13" w:rsidRPr="00963191" w:rsidRDefault="004A2B4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LIMA </w:t>
      </w:r>
      <w:r w:rsidR="00536ED9">
        <w:rPr>
          <w:rFonts w:asciiTheme="minorHAnsi" w:eastAsia="Cambria" w:hAnsiTheme="minorHAnsi" w:cstheme="minorHAnsi"/>
          <w:sz w:val="20"/>
          <w:szCs w:val="20"/>
        </w:rPr>
        <w:t>14</w:t>
      </w:r>
      <w:r w:rsidR="00ED1751">
        <w:rPr>
          <w:rFonts w:asciiTheme="minorHAnsi" w:eastAsia="Cambria" w:hAnsiTheme="minorHAnsi" w:cstheme="minorHAnsi"/>
          <w:sz w:val="20"/>
          <w:szCs w:val="20"/>
        </w:rPr>
        <w:t xml:space="preserve"> DE ABRIL</w:t>
      </w:r>
      <w:r w:rsidR="00BE10D3">
        <w:rPr>
          <w:rFonts w:asciiTheme="minorHAnsi" w:eastAsia="Cambria" w:hAnsiTheme="minorHAnsi" w:cstheme="minorHAnsi"/>
          <w:sz w:val="20"/>
          <w:szCs w:val="20"/>
        </w:rPr>
        <w:t xml:space="preserve"> 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ED1751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704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 xml:space="preserve">por </w:t>
      </w:r>
      <w:r w:rsidR="00ED1751">
        <w:rPr>
          <w:rFonts w:asciiTheme="minorHAnsi" w:eastAsia="Cambria" w:hAnsiTheme="minorHAnsi" w:cstheme="minorHAnsi"/>
          <w:b/>
          <w:sz w:val="20"/>
          <w:szCs w:val="20"/>
        </w:rPr>
        <w:t>FILTROS MARCA MOTORCRAFT</w:t>
      </w:r>
      <w:r>
        <w:rPr>
          <w:rFonts w:asciiTheme="minorHAnsi" w:eastAsia="Cambria" w:hAnsiTheme="minorHAnsi" w:cstheme="minorHAnsi"/>
          <w:b/>
          <w:sz w:val="20"/>
          <w:szCs w:val="20"/>
        </w:rPr>
        <w:t>.</w:t>
      </w:r>
    </w:p>
    <w:tbl>
      <w:tblPr>
        <w:tblStyle w:val="TableGrid"/>
        <w:tblW w:w="0" w:type="auto"/>
        <w:tblInd w:w="691" w:type="dxa"/>
        <w:tblLayout w:type="fixed"/>
        <w:tblLook w:val="04A0"/>
      </w:tblPr>
      <w:tblGrid>
        <w:gridCol w:w="693"/>
        <w:gridCol w:w="851"/>
        <w:gridCol w:w="3543"/>
        <w:gridCol w:w="1134"/>
        <w:gridCol w:w="1260"/>
      </w:tblGrid>
      <w:tr w:rsidR="00EE4EDC" w:rsidTr="00ED1751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851" w:type="dxa"/>
          </w:tcPr>
          <w:p w:rsidR="00EE4EDC" w:rsidRDefault="00EE4EDC" w:rsidP="00ED1751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354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260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EE4EDC" w:rsidTr="00ED1751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E4EDC" w:rsidRDefault="00ED1751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EE4EDC" w:rsidRDefault="00ED1751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FILTRO DE AIRE CODIGO:</w:t>
            </w:r>
            <w:r w:rsidR="00335966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FA 1916</w:t>
            </w:r>
            <w:bookmarkStart w:id="0" w:name="_GoBack"/>
            <w:bookmarkEnd w:id="0"/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MARCA MOTORCRAFT</w:t>
            </w:r>
          </w:p>
        </w:tc>
        <w:tc>
          <w:tcPr>
            <w:tcW w:w="1134" w:type="dxa"/>
          </w:tcPr>
          <w:p w:rsidR="00EE4EDC" w:rsidRDefault="00C207CB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90.00</w:t>
            </w:r>
          </w:p>
        </w:tc>
        <w:tc>
          <w:tcPr>
            <w:tcW w:w="1260" w:type="dxa"/>
          </w:tcPr>
          <w:p w:rsidR="00EE4EDC" w:rsidRDefault="00C207CB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450.00</w:t>
            </w:r>
          </w:p>
        </w:tc>
      </w:tr>
      <w:tr w:rsidR="00ED1751" w:rsidTr="00ED1751">
        <w:tc>
          <w:tcPr>
            <w:tcW w:w="693" w:type="dxa"/>
          </w:tcPr>
          <w:p w:rsidR="00ED1751" w:rsidRDefault="00ED1751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ED1751" w:rsidRDefault="00ED1751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ED1751" w:rsidRDefault="00ED1751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FILTRO DE ACEITE CODIGO: FL500S MARCA MOTORCRAFT</w:t>
            </w:r>
          </w:p>
        </w:tc>
        <w:tc>
          <w:tcPr>
            <w:tcW w:w="1134" w:type="dxa"/>
          </w:tcPr>
          <w:p w:rsidR="00ED1751" w:rsidRDefault="00C207CB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240.00</w:t>
            </w:r>
          </w:p>
        </w:tc>
        <w:tc>
          <w:tcPr>
            <w:tcW w:w="1260" w:type="dxa"/>
          </w:tcPr>
          <w:p w:rsidR="00ED1751" w:rsidRDefault="00C207CB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1,200.00</w:t>
            </w:r>
          </w:p>
        </w:tc>
      </w:tr>
      <w:tr w:rsidR="00EE4EDC" w:rsidTr="00ED1751">
        <w:tc>
          <w:tcPr>
            <w:tcW w:w="693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4EDC" w:rsidRDefault="00471950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260" w:type="dxa"/>
          </w:tcPr>
          <w:p w:rsidR="00EE4EDC" w:rsidRDefault="00471950" w:rsidP="00ED1751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</w:t>
            </w:r>
            <w:r w:rsidR="00ED1751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/.</w:t>
            </w:r>
            <w:r w:rsidR="00C207CB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1,650.00</w:t>
            </w:r>
          </w:p>
        </w:tc>
      </w:tr>
    </w:tbl>
    <w:p w:rsidR="0013159D" w:rsidRPr="00C15300" w:rsidRDefault="0013159D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963191" w:rsidRPr="00C748D3" w:rsidRDefault="00963191" w:rsidP="00963191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963191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471950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HACER LA ORDEN DE COMPRA SOLO CON DOS DECIMALES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 w:rsidR="00ED1751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03</w:t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DIAS UTILES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 </w:t>
      </w:r>
    </w:p>
    <w:p w:rsidR="00471950" w:rsidRDefault="00875987" w:rsidP="00471950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875987" w:rsidRPr="00471950" w:rsidRDefault="00875987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471950" w:rsidRDefault="00471950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noProof/>
          <w:color w:val="000000"/>
          <w:sz w:val="24"/>
          <w:szCs w:val="18"/>
          <w:lang w:eastAsia="es-PE"/>
        </w:rPr>
      </w:pPr>
      <w:r w:rsidRPr="00ED1751">
        <w:rPr>
          <w:rFonts w:ascii="Tahoma" w:eastAsia="Times New Roman" w:hAnsi="Tahoma" w:cs="Tahoma"/>
          <w:b/>
          <w:iCs/>
          <w:noProof/>
          <w:color w:val="000000"/>
          <w:sz w:val="24"/>
          <w:szCs w:val="18"/>
          <w:lang w:eastAsia="es-PE"/>
        </w:rPr>
        <w:t>FILTRO DE ACEITE</w:t>
      </w: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4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24"/>
          <w:szCs w:val="18"/>
          <w:lang w:eastAsia="es-PE"/>
        </w:rPr>
        <w:drawing>
          <wp:inline distT="0" distB="0" distL="0" distR="0">
            <wp:extent cx="5612130" cy="2918308"/>
            <wp:effectExtent l="0" t="0" r="7620" b="0"/>
            <wp:docPr id="3" name="Imagen 3" descr="C:\Users\KATO\Desktop\Sin tít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TO\Desktop\Sin títul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18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b/>
          <w:iCs/>
          <w:noProof/>
          <w:color w:val="000000"/>
          <w:sz w:val="24"/>
          <w:szCs w:val="18"/>
          <w:lang w:eastAsia="es-PE"/>
        </w:rPr>
        <w:drawing>
          <wp:inline distT="0" distB="0" distL="0" distR="0">
            <wp:extent cx="4429125" cy="1428750"/>
            <wp:effectExtent l="0" t="0" r="9525" b="0"/>
            <wp:docPr id="2" name="Imagen 2" descr="C:\Users\KATO\Desktop\FIL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esktop\FILTR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7CB" w:rsidRDefault="00C207CB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4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24"/>
          <w:szCs w:val="18"/>
          <w:lang w:eastAsia="es-PE"/>
        </w:rPr>
        <w:t>FILTRO DE AIRE</w:t>
      </w:r>
    </w:p>
    <w:p w:rsidR="00C207CB" w:rsidRPr="00ED1751" w:rsidRDefault="00C207CB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4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24"/>
          <w:szCs w:val="18"/>
          <w:lang w:eastAsia="es-PE"/>
        </w:rPr>
        <w:drawing>
          <wp:inline distT="0" distB="0" distL="0" distR="0">
            <wp:extent cx="4895850" cy="2085975"/>
            <wp:effectExtent l="0" t="0" r="0" b="9525"/>
            <wp:docPr id="4" name="Imagen 4" descr="C:\Users\KATO\Desktop\FILTRO AI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TO\Desktop\FILTRO AIR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07CB" w:rsidRPr="00ED1751" w:rsidSect="00FB2942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C9E" w:rsidRDefault="00F25C9E" w:rsidP="005F7952">
      <w:pPr>
        <w:spacing w:after="0" w:line="240" w:lineRule="auto"/>
      </w:pPr>
      <w:r>
        <w:separator/>
      </w:r>
    </w:p>
  </w:endnote>
  <w:endnote w:type="continuationSeparator" w:id="1">
    <w:p w:rsidR="00F25C9E" w:rsidRDefault="00F25C9E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C9E" w:rsidRDefault="00F25C9E" w:rsidP="005F7952">
      <w:pPr>
        <w:spacing w:after="0" w:line="240" w:lineRule="auto"/>
      </w:pPr>
      <w:r>
        <w:separator/>
      </w:r>
    </w:p>
  </w:footnote>
  <w:footnote w:type="continuationSeparator" w:id="1">
    <w:p w:rsidR="00F25C9E" w:rsidRDefault="00F25C9E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0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Header"/>
      <w:rPr>
        <w:b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536CA"/>
    <w:rsid w:val="000008F9"/>
    <w:rsid w:val="00001139"/>
    <w:rsid w:val="000042B2"/>
    <w:rsid w:val="000263EE"/>
    <w:rsid w:val="0003421E"/>
    <w:rsid w:val="00044112"/>
    <w:rsid w:val="00066F89"/>
    <w:rsid w:val="000737A1"/>
    <w:rsid w:val="000840F4"/>
    <w:rsid w:val="00097C66"/>
    <w:rsid w:val="000B012C"/>
    <w:rsid w:val="000C6C97"/>
    <w:rsid w:val="000D47FD"/>
    <w:rsid w:val="000E1AD0"/>
    <w:rsid w:val="000E1E1A"/>
    <w:rsid w:val="000F6ECE"/>
    <w:rsid w:val="001125A1"/>
    <w:rsid w:val="0012108A"/>
    <w:rsid w:val="00122702"/>
    <w:rsid w:val="0013159D"/>
    <w:rsid w:val="001436BA"/>
    <w:rsid w:val="001514CA"/>
    <w:rsid w:val="00176346"/>
    <w:rsid w:val="00183648"/>
    <w:rsid w:val="00186847"/>
    <w:rsid w:val="00190BF4"/>
    <w:rsid w:val="001A207D"/>
    <w:rsid w:val="001A2431"/>
    <w:rsid w:val="001A443C"/>
    <w:rsid w:val="001A647B"/>
    <w:rsid w:val="001A6521"/>
    <w:rsid w:val="001C0856"/>
    <w:rsid w:val="001C2619"/>
    <w:rsid w:val="001C58CF"/>
    <w:rsid w:val="001C5A86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67A7A"/>
    <w:rsid w:val="00285CFD"/>
    <w:rsid w:val="002873DF"/>
    <w:rsid w:val="0029176D"/>
    <w:rsid w:val="00292F73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23DE2"/>
    <w:rsid w:val="00330ABA"/>
    <w:rsid w:val="00334EA9"/>
    <w:rsid w:val="00335966"/>
    <w:rsid w:val="00347A92"/>
    <w:rsid w:val="00362DCF"/>
    <w:rsid w:val="00365460"/>
    <w:rsid w:val="0038064D"/>
    <w:rsid w:val="0038133E"/>
    <w:rsid w:val="0038769B"/>
    <w:rsid w:val="003B7110"/>
    <w:rsid w:val="003C5E3A"/>
    <w:rsid w:val="003D656F"/>
    <w:rsid w:val="00400A1D"/>
    <w:rsid w:val="004051C0"/>
    <w:rsid w:val="00414665"/>
    <w:rsid w:val="004211F4"/>
    <w:rsid w:val="00421C88"/>
    <w:rsid w:val="0044313D"/>
    <w:rsid w:val="00470FC7"/>
    <w:rsid w:val="00471770"/>
    <w:rsid w:val="0047195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36ED9"/>
    <w:rsid w:val="0054196B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C2E73"/>
    <w:rsid w:val="007D3D42"/>
    <w:rsid w:val="007E39DF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6302B"/>
    <w:rsid w:val="00963191"/>
    <w:rsid w:val="009819E0"/>
    <w:rsid w:val="009917BD"/>
    <w:rsid w:val="009934FF"/>
    <w:rsid w:val="009966E2"/>
    <w:rsid w:val="00997191"/>
    <w:rsid w:val="00997902"/>
    <w:rsid w:val="009A691B"/>
    <w:rsid w:val="009B0391"/>
    <w:rsid w:val="009B70CB"/>
    <w:rsid w:val="009C11B9"/>
    <w:rsid w:val="009D5434"/>
    <w:rsid w:val="009E228D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B27AE"/>
    <w:rsid w:val="00BB30F8"/>
    <w:rsid w:val="00BB60A1"/>
    <w:rsid w:val="00BD1439"/>
    <w:rsid w:val="00BE10D3"/>
    <w:rsid w:val="00BF00A1"/>
    <w:rsid w:val="00BF0D78"/>
    <w:rsid w:val="00BF2188"/>
    <w:rsid w:val="00BF4CE0"/>
    <w:rsid w:val="00BF6440"/>
    <w:rsid w:val="00C15300"/>
    <w:rsid w:val="00C20044"/>
    <w:rsid w:val="00C207CB"/>
    <w:rsid w:val="00C20DD3"/>
    <w:rsid w:val="00C21537"/>
    <w:rsid w:val="00C26996"/>
    <w:rsid w:val="00C33F34"/>
    <w:rsid w:val="00C34E4E"/>
    <w:rsid w:val="00C53231"/>
    <w:rsid w:val="00C744B1"/>
    <w:rsid w:val="00C748D3"/>
    <w:rsid w:val="00C866BB"/>
    <w:rsid w:val="00CA2D41"/>
    <w:rsid w:val="00CA4BF8"/>
    <w:rsid w:val="00CB20F0"/>
    <w:rsid w:val="00CC0EE1"/>
    <w:rsid w:val="00CE518C"/>
    <w:rsid w:val="00D1058A"/>
    <w:rsid w:val="00D17B26"/>
    <w:rsid w:val="00D17C30"/>
    <w:rsid w:val="00D30AEE"/>
    <w:rsid w:val="00D44F91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218F3"/>
    <w:rsid w:val="00E2596D"/>
    <w:rsid w:val="00E26470"/>
    <w:rsid w:val="00E368DF"/>
    <w:rsid w:val="00E77181"/>
    <w:rsid w:val="00E86E98"/>
    <w:rsid w:val="00E90CCB"/>
    <w:rsid w:val="00E91790"/>
    <w:rsid w:val="00ED1751"/>
    <w:rsid w:val="00ED7538"/>
    <w:rsid w:val="00EE25F9"/>
    <w:rsid w:val="00EE4EDC"/>
    <w:rsid w:val="00EF508E"/>
    <w:rsid w:val="00EF6BE6"/>
    <w:rsid w:val="00EF761E"/>
    <w:rsid w:val="00F17ED7"/>
    <w:rsid w:val="00F25C9E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E4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F7952"/>
  </w:style>
  <w:style w:type="paragraph" w:styleId="Footer">
    <w:name w:val="footer"/>
    <w:basedOn w:val="Normal"/>
    <w:link w:val="FooterCh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F7952"/>
  </w:style>
  <w:style w:type="paragraph" w:styleId="BalloonText">
    <w:name w:val="Balloon Text"/>
    <w:basedOn w:val="Normal"/>
    <w:link w:val="BalloonTextCh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1-Accent3">
    <w:name w:val="Medium Grid 1 Accent 3"/>
    <w:basedOn w:val="Table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ListParagraph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eGrid">
    <w:name w:val="Table Grid"/>
    <w:basedOn w:val="Table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06353027-7214-47D2-9BD4-138513C75CBE}" type="presOf" srcId="{EAE28AD5-4D1F-44F2-B4CD-D10D09A6BF01}" destId="{B23D6DA5-682F-42E2-8CEC-FAEA862A1424}" srcOrd="0" destOrd="0" presId="urn:microsoft.com/office/officeart/2005/8/layout/gear1"/>
    <dgm:cxn modelId="{D1581675-B1EC-4CD8-A7DB-FA32A9B015D5}" type="presOf" srcId="{96FCB81A-8654-4325-B51A-6DADDC457282}" destId="{CA36C9C8-3A70-4864-96EE-8A6615A21CE2}" srcOrd="0" destOrd="0" presId="urn:microsoft.com/office/officeart/2005/8/layout/gear1"/>
    <dgm:cxn modelId="{AD903F0F-2B31-4B93-B158-2EA7E7B72310}" type="presOf" srcId="{EAE28AD5-4D1F-44F2-B4CD-D10D09A6BF01}" destId="{422CE444-072B-4D42-9525-54EFD7DF1459}" srcOrd="1" destOrd="0" presId="urn:microsoft.com/office/officeart/2005/8/layout/gear1"/>
    <dgm:cxn modelId="{C6D67BDD-20BA-4DFC-BE4F-C0C25D80189C}" type="presOf" srcId="{EBFBECF5-8C08-4D1D-9AB9-3F0022550F58}" destId="{AEABDDED-EA2F-488A-9B66-CAFE9DF84CC9}" srcOrd="2" destOrd="0" presId="urn:microsoft.com/office/officeart/2005/8/layout/gear1"/>
    <dgm:cxn modelId="{2DBD2862-1673-473E-904C-062B18F0FB56}" type="presOf" srcId="{40ECBDB1-8B84-4133-8F6F-8DD22A30B235}" destId="{837EB5B2-92B8-4097-90DB-E87BC9B0D4A3}" srcOrd="0" destOrd="0" presId="urn:microsoft.com/office/officeart/2005/8/layout/gear1"/>
    <dgm:cxn modelId="{0174ED40-1B6F-45E8-9559-7EB4B19F0AFB}" type="presOf" srcId="{9A364F20-2F45-4306-9E89-F16CABBB6794}" destId="{F30692D7-DF51-4678-AEFE-6A25B2289C35}" srcOrd="0" destOrd="0" presId="urn:microsoft.com/office/officeart/2005/8/layout/gear1"/>
    <dgm:cxn modelId="{DF4BC56E-19F9-4264-BF91-4078CB024596}" type="presOf" srcId="{7B3DA9C8-C012-443B-9888-080EB2549519}" destId="{458A965B-E33A-4F01-8B52-A3E3F8FF7C4F}" srcOrd="0" destOrd="0" presId="urn:microsoft.com/office/officeart/2005/8/layout/gear1"/>
    <dgm:cxn modelId="{1DB2EA81-8A34-4F5B-9340-C18F7144E19F}" type="presOf" srcId="{40ECBDB1-8B84-4133-8F6F-8DD22A30B235}" destId="{97BA091D-47A1-40AD-8567-E66151C54E8D}" srcOrd="1" destOrd="0" presId="urn:microsoft.com/office/officeart/2005/8/layout/gear1"/>
    <dgm:cxn modelId="{782DA175-DE7F-4494-AD60-4C8ADE36F67A}" type="presOf" srcId="{4AD1670F-7FB8-4B89-A402-B93AF1222C2E}" destId="{0D17713A-6AA9-477A-A9C4-AD3CD705729E}" srcOrd="0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2C735AAB-E07A-48F8-89F2-42416A68C8F2}" type="presOf" srcId="{EBFBECF5-8C08-4D1D-9AB9-3F0022550F58}" destId="{39B231D4-3FB0-4F92-AF4B-C112ADFDD088}" srcOrd="1" destOrd="0" presId="urn:microsoft.com/office/officeart/2005/8/layout/gear1"/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23470737-0EA8-4BAD-AC83-2073FDADF138}" type="presOf" srcId="{EAE28AD5-4D1F-44F2-B4CD-D10D09A6BF01}" destId="{04A91F18-D0A2-49F3-BC4C-E756705FE65E}" srcOrd="3" destOrd="0" presId="urn:microsoft.com/office/officeart/2005/8/layout/gear1"/>
    <dgm:cxn modelId="{DCA65AFF-1A64-4749-8214-F2DCBEAC0F7C}" type="presOf" srcId="{40ECBDB1-8B84-4133-8F6F-8DD22A30B235}" destId="{8CFAF2DB-CB80-467A-8393-E1C200CF2D58}" srcOrd="2" destOrd="0" presId="urn:microsoft.com/office/officeart/2005/8/layout/gear1"/>
    <dgm:cxn modelId="{BC3E80FB-BDC8-48EB-8013-1D47DF1B3932}" type="presOf" srcId="{EAE28AD5-4D1F-44F2-B4CD-D10D09A6BF01}" destId="{FC247392-05EA-4BEF-9124-08D356BA498C}" srcOrd="2" destOrd="0" presId="urn:microsoft.com/office/officeart/2005/8/layout/gear1"/>
    <dgm:cxn modelId="{FBD85B28-6F6D-4706-A284-4758A669069B}" type="presOf" srcId="{EBFBECF5-8C08-4D1D-9AB9-3F0022550F58}" destId="{FE21618C-F905-485F-B683-0B563E518BDE}" srcOrd="0" destOrd="0" presId="urn:microsoft.com/office/officeart/2005/8/layout/gear1"/>
    <dgm:cxn modelId="{E9436BCD-622B-4FEE-AF30-D129914B4CE1}" type="presParOf" srcId="{CA36C9C8-3A70-4864-96EE-8A6615A21CE2}" destId="{FE21618C-F905-485F-B683-0B563E518BDE}" srcOrd="0" destOrd="0" presId="urn:microsoft.com/office/officeart/2005/8/layout/gear1"/>
    <dgm:cxn modelId="{6942ACDE-E7AE-4915-A206-FF223FB9B76C}" type="presParOf" srcId="{CA36C9C8-3A70-4864-96EE-8A6615A21CE2}" destId="{39B231D4-3FB0-4F92-AF4B-C112ADFDD088}" srcOrd="1" destOrd="0" presId="urn:microsoft.com/office/officeart/2005/8/layout/gear1"/>
    <dgm:cxn modelId="{6DD30AEA-2851-4FDB-A4A3-BFCD5B86241C}" type="presParOf" srcId="{CA36C9C8-3A70-4864-96EE-8A6615A21CE2}" destId="{AEABDDED-EA2F-488A-9B66-CAFE9DF84CC9}" srcOrd="2" destOrd="0" presId="urn:microsoft.com/office/officeart/2005/8/layout/gear1"/>
    <dgm:cxn modelId="{16389DC4-43F8-44A1-ADF5-657782A82C80}" type="presParOf" srcId="{CA36C9C8-3A70-4864-96EE-8A6615A21CE2}" destId="{837EB5B2-92B8-4097-90DB-E87BC9B0D4A3}" srcOrd="3" destOrd="0" presId="urn:microsoft.com/office/officeart/2005/8/layout/gear1"/>
    <dgm:cxn modelId="{93351890-976F-4178-839F-741282478560}" type="presParOf" srcId="{CA36C9C8-3A70-4864-96EE-8A6615A21CE2}" destId="{97BA091D-47A1-40AD-8567-E66151C54E8D}" srcOrd="4" destOrd="0" presId="urn:microsoft.com/office/officeart/2005/8/layout/gear1"/>
    <dgm:cxn modelId="{CC801465-89B2-447A-8284-8F0E6EE973B8}" type="presParOf" srcId="{CA36C9C8-3A70-4864-96EE-8A6615A21CE2}" destId="{8CFAF2DB-CB80-467A-8393-E1C200CF2D58}" srcOrd="5" destOrd="0" presId="urn:microsoft.com/office/officeart/2005/8/layout/gear1"/>
    <dgm:cxn modelId="{C4BCB821-41E3-4747-8381-6E9A07F9D1B7}" type="presParOf" srcId="{CA36C9C8-3A70-4864-96EE-8A6615A21CE2}" destId="{B23D6DA5-682F-42E2-8CEC-FAEA862A1424}" srcOrd="6" destOrd="0" presId="urn:microsoft.com/office/officeart/2005/8/layout/gear1"/>
    <dgm:cxn modelId="{BF5A1A1F-D247-4ACB-AE27-567D152DC975}" type="presParOf" srcId="{CA36C9C8-3A70-4864-96EE-8A6615A21CE2}" destId="{422CE444-072B-4D42-9525-54EFD7DF1459}" srcOrd="7" destOrd="0" presId="urn:microsoft.com/office/officeart/2005/8/layout/gear1"/>
    <dgm:cxn modelId="{65130537-9A1A-4036-BF80-B0A9009ED6A5}" type="presParOf" srcId="{CA36C9C8-3A70-4864-96EE-8A6615A21CE2}" destId="{FC247392-05EA-4BEF-9124-08D356BA498C}" srcOrd="8" destOrd="0" presId="urn:microsoft.com/office/officeart/2005/8/layout/gear1"/>
    <dgm:cxn modelId="{EE4D1B3A-AEB7-4653-B91F-ED05179C6893}" type="presParOf" srcId="{CA36C9C8-3A70-4864-96EE-8A6615A21CE2}" destId="{04A91F18-D0A2-49F3-BC4C-E756705FE65E}" srcOrd="9" destOrd="0" presId="urn:microsoft.com/office/officeart/2005/8/layout/gear1"/>
    <dgm:cxn modelId="{45697C67-DE04-46EA-B570-2A77DD6B1AF7}" type="presParOf" srcId="{CA36C9C8-3A70-4864-96EE-8A6615A21CE2}" destId="{458A965B-E33A-4F01-8B52-A3E3F8FF7C4F}" srcOrd="10" destOrd="0" presId="urn:microsoft.com/office/officeart/2005/8/layout/gear1"/>
    <dgm:cxn modelId="{934C0B42-61D3-464B-9D80-D68995EEE1AC}" type="presParOf" srcId="{CA36C9C8-3A70-4864-96EE-8A6615A21CE2}" destId="{F30692D7-DF51-4678-AEFE-6A25B2289C35}" srcOrd="11" destOrd="0" presId="urn:microsoft.com/office/officeart/2005/8/layout/gear1"/>
    <dgm:cxn modelId="{3206FFE1-35D5-4BBC-999B-8980137F8ACC}" type="presParOf" srcId="{CA36C9C8-3A70-4864-96EE-8A6615A21CE2}" destId="{0D17713A-6AA9-477A-A9C4-AD3CD705729E}" srcOrd="12" destOrd="0" presId="urn:microsoft.com/office/officeart/2005/8/layout/gear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BC0F6-4675-4262-A34C-CBA76849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usuario1</cp:lastModifiedBy>
  <cp:revision>13</cp:revision>
  <cp:lastPrinted>2020-02-05T19:14:00Z</cp:lastPrinted>
  <dcterms:created xsi:type="dcterms:W3CDTF">2021-01-26T15:59:00Z</dcterms:created>
  <dcterms:modified xsi:type="dcterms:W3CDTF">2021-04-15T20:43:00Z</dcterms:modified>
</cp:coreProperties>
</file>