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78" w:rsidRDefault="00A54578" w:rsidP="00A54578">
      <w:pPr>
        <w:tabs>
          <w:tab w:val="left" w:pos="2715"/>
        </w:tabs>
        <w:spacing w:after="0" w:line="240" w:lineRule="auto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</w:p>
    <w:p w:rsidR="009B6F12" w:rsidRPr="00DF79F0" w:rsidRDefault="00EC6BB5" w:rsidP="00DF79F0">
      <w:pPr>
        <w:tabs>
          <w:tab w:val="left" w:pos="2715"/>
        </w:tabs>
        <w:spacing w:after="0" w:line="240" w:lineRule="auto"/>
        <w:jc w:val="center"/>
        <w:rPr>
          <w:rFonts w:ascii="Bahnschrift SemiBold" w:hAnsi="Bahnschrift SemiBold"/>
          <w:b/>
          <w:lang w:val="es-MX"/>
        </w:rPr>
      </w:pPr>
      <w:r>
        <w:rPr>
          <w:rFonts w:ascii="Bahnschrift SemiBold" w:hAnsi="Bahnschrift SemiBold"/>
          <w:b/>
          <w:lang w:val="es-MX"/>
        </w:rPr>
        <w:t>COTIZACION N° 001 - 004</w:t>
      </w:r>
    </w:p>
    <w:p w:rsidR="009B6F12" w:rsidRDefault="009B6F12" w:rsidP="00B306B6">
      <w:pPr>
        <w:spacing w:after="0" w:line="240" w:lineRule="auto"/>
        <w:rPr>
          <w:rFonts w:ascii="Arial Rounded MT Bold" w:eastAsia="Comic Sans MS" w:hAnsi="Arial Rounded MT Bold" w:cs="Comic Sans MS"/>
          <w:b/>
          <w:sz w:val="20"/>
          <w:szCs w:val="32"/>
        </w:rPr>
      </w:pPr>
    </w:p>
    <w:p w:rsidR="009B6F12" w:rsidRDefault="00B306B6" w:rsidP="00DF79F0">
      <w:pPr>
        <w:spacing w:after="0" w:line="240" w:lineRule="auto"/>
        <w:ind w:left="284"/>
      </w:pPr>
      <w:r>
        <w:rPr>
          <w:rFonts w:ascii="Arial Rounded MT Bold" w:eastAsia="Comic Sans MS" w:hAnsi="Arial Rounded MT Bold" w:cs="Comic Sans MS"/>
          <w:b/>
          <w:sz w:val="20"/>
          <w:szCs w:val="32"/>
        </w:rPr>
        <w:t>CLIENTE</w:t>
      </w:r>
      <w:r w:rsidR="00953BF4">
        <w:t xml:space="preserve">: </w:t>
      </w:r>
      <w:r w:rsidR="00EC6BB5" w:rsidRPr="00EC6BB5">
        <w:t>CIENCIA INTERNACIONAL</w:t>
      </w:r>
    </w:p>
    <w:p w:rsidR="00DF79F0" w:rsidRDefault="00DF79F0" w:rsidP="00DF79F0">
      <w:pPr>
        <w:spacing w:after="0" w:line="240" w:lineRule="auto"/>
        <w:ind w:left="284"/>
      </w:pPr>
    </w:p>
    <w:p w:rsidR="00A5699E" w:rsidRDefault="00DF79F0" w:rsidP="00DF79F0">
      <w:pPr>
        <w:ind w:left="284"/>
        <w:rPr>
          <w:b/>
        </w:rPr>
      </w:pPr>
      <w:r>
        <w:rPr>
          <w:b/>
        </w:rPr>
        <w:t xml:space="preserve">REPRESENTANTE: </w:t>
      </w:r>
      <w:r w:rsidRPr="00DF79F0">
        <w:t>GONZALES PATRICIA</w:t>
      </w:r>
    </w:p>
    <w:tbl>
      <w:tblPr>
        <w:tblStyle w:val="Tabladecuadrcula5oscura-nfasis1"/>
        <w:tblW w:w="5000" w:type="pct"/>
        <w:tblLook w:val="04A0" w:firstRow="1" w:lastRow="0" w:firstColumn="1" w:lastColumn="0" w:noHBand="0" w:noVBand="1"/>
      </w:tblPr>
      <w:tblGrid>
        <w:gridCol w:w="5051"/>
        <w:gridCol w:w="3777"/>
      </w:tblGrid>
      <w:tr w:rsidR="00A5699E" w:rsidRPr="00A5699E" w:rsidTr="00A5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MARCA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b w:val="0"/>
                <w:bCs w:val="0"/>
                <w:color w:val="000066"/>
                <w:sz w:val="15"/>
                <w:szCs w:val="15"/>
                <w:lang w:val="en-US"/>
              </w:rPr>
              <w:t>SEAGATE</w:t>
            </w:r>
          </w:p>
        </w:tc>
      </w:tr>
      <w:tr w:rsidR="00A5699E" w:rsidRPr="00A5699E" w:rsidTr="00A5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MODELO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BARRACUDA</w:t>
            </w:r>
          </w:p>
        </w:tc>
      </w:tr>
      <w:tr w:rsidR="00A5699E" w:rsidRPr="00A5699E" w:rsidTr="00A569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NUMERO DE PARTE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ST4000DM004</w:t>
            </w:r>
          </w:p>
        </w:tc>
      </w:tr>
      <w:tr w:rsidR="00A5699E" w:rsidRPr="00A5699E" w:rsidTr="00A5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CAPACIDAD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4 TB</w:t>
            </w:r>
          </w:p>
        </w:tc>
      </w:tr>
      <w:tr w:rsidR="00A5699E" w:rsidRPr="00A5699E" w:rsidTr="00A569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INTERFAZ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SATA 6.0 Gb/s</w:t>
            </w:r>
          </w:p>
        </w:tc>
      </w:tr>
      <w:tr w:rsidR="00A5699E" w:rsidRPr="00A5699E" w:rsidTr="00A5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VELOCIDAD DE ROTACION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5400 RPM</w:t>
            </w:r>
          </w:p>
        </w:tc>
      </w:tr>
      <w:tr w:rsidR="00A5699E" w:rsidRPr="00A5699E" w:rsidTr="00A569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VELOCIDAD DE ACCESO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6.0 MS</w:t>
            </w:r>
          </w:p>
        </w:tc>
      </w:tr>
      <w:tr w:rsidR="00A5699E" w:rsidRPr="00A5699E" w:rsidTr="00A5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CACHE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256 MB</w:t>
            </w:r>
          </w:p>
        </w:tc>
      </w:tr>
      <w:tr w:rsidR="00A5699E" w:rsidRPr="00A5699E" w:rsidTr="00A569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FORMATO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3.5 PULG</w:t>
            </w:r>
          </w:p>
        </w:tc>
      </w:tr>
      <w:tr w:rsidR="00A5699E" w:rsidRPr="00A5699E" w:rsidTr="00A5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DIMENSIONES DEL PRODUCTO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2.02 x 10.16 x 14.70 CM</w:t>
            </w:r>
          </w:p>
        </w:tc>
      </w:tr>
      <w:tr w:rsidR="00A5699E" w:rsidRPr="00A5699E" w:rsidTr="00A569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PESO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490 GR</w:t>
            </w:r>
          </w:p>
        </w:tc>
      </w:tr>
      <w:tr w:rsidR="00DF79F0" w:rsidRPr="00A5699E" w:rsidTr="00A5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F79F0" w:rsidRPr="00A5699E" w:rsidRDefault="00DB1843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PRECIO /UNIDAD</w:t>
            </w:r>
          </w:p>
        </w:tc>
        <w:tc>
          <w:tcPr>
            <w:tcW w:w="0" w:type="auto"/>
            <w:noWrap/>
          </w:tcPr>
          <w:p w:rsidR="00DF79F0" w:rsidRPr="00A5699E" w:rsidRDefault="00DB1843" w:rsidP="00DF7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S/480.00</w:t>
            </w:r>
          </w:p>
        </w:tc>
      </w:tr>
      <w:tr w:rsidR="00DB1843" w:rsidRPr="00A5699E" w:rsidTr="00A5699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B1843" w:rsidRDefault="00DB1843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CANTIDAD</w:t>
            </w:r>
          </w:p>
        </w:tc>
        <w:tc>
          <w:tcPr>
            <w:tcW w:w="0" w:type="auto"/>
            <w:noWrap/>
          </w:tcPr>
          <w:p w:rsidR="00DB1843" w:rsidRDefault="00DB1843" w:rsidP="00DF7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1</w:t>
            </w:r>
          </w:p>
        </w:tc>
      </w:tr>
    </w:tbl>
    <w:p w:rsidR="00A5699E" w:rsidRDefault="00DF79F0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901F1E" wp14:editId="78067080">
            <wp:simplePos x="0" y="0"/>
            <wp:positionH relativeFrom="margin">
              <wp:posOffset>876935</wp:posOffset>
            </wp:positionH>
            <wp:positionV relativeFrom="paragraph">
              <wp:posOffset>36830</wp:posOffset>
            </wp:positionV>
            <wp:extent cx="2860675" cy="2905125"/>
            <wp:effectExtent l="0" t="0" r="0" b="9525"/>
            <wp:wrapSquare wrapText="bothSides"/>
            <wp:docPr id="20" name="Imagen 20" descr="Disco duro Seagate Barracuda ST4000DM004, 4TB, SATA 6.0 Gbps, 5400 RPM, 3.5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sco duro Seagate Barracuda ST4000DM004, 4TB, SATA 6.0 Gbps, 5400 RPM, 3.5&quot;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" t="3690" r="14622" b="11959"/>
                    <a:stretch/>
                  </pic:blipFill>
                  <pic:spPr bwMode="auto">
                    <a:xfrm>
                      <a:off x="0" y="0"/>
                      <a:ext cx="2860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99E" w:rsidRDefault="00DF79F0" w:rsidP="00DF79F0">
      <w:pPr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</w:p>
    <w:p w:rsidR="00A5699E" w:rsidRDefault="00A5699E" w:rsidP="00A5699E">
      <w:pPr>
        <w:jc w:val="center"/>
        <w:rPr>
          <w:b/>
        </w:rPr>
      </w:pPr>
    </w:p>
    <w:p w:rsidR="00A5699E" w:rsidRDefault="00A5699E" w:rsidP="00565807">
      <w:pPr>
        <w:rPr>
          <w:b/>
        </w:rPr>
      </w:pPr>
    </w:p>
    <w:p w:rsidR="00DF79F0" w:rsidRPr="00EC6BB5" w:rsidRDefault="00DF79F0" w:rsidP="00565807">
      <w:pPr>
        <w:rPr>
          <w:b/>
        </w:rPr>
      </w:pPr>
    </w:p>
    <w:tbl>
      <w:tblPr>
        <w:tblStyle w:val="Tabladecuadrcula5oscura-nfasis1"/>
        <w:tblW w:w="5000" w:type="pct"/>
        <w:tblLook w:val="04A0" w:firstRow="1" w:lastRow="0" w:firstColumn="1" w:lastColumn="0" w:noHBand="0" w:noVBand="1"/>
      </w:tblPr>
      <w:tblGrid>
        <w:gridCol w:w="5820"/>
        <w:gridCol w:w="1434"/>
        <w:gridCol w:w="1574"/>
      </w:tblGrid>
      <w:tr w:rsidR="00A5699E" w:rsidRPr="00A5699E" w:rsidTr="00EC6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MODELO</w:t>
            </w:r>
          </w:p>
        </w:tc>
        <w:tc>
          <w:tcPr>
            <w:tcW w:w="0" w:type="auto"/>
            <w:gridSpan w:val="2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CANVIO BASICS</w:t>
            </w:r>
          </w:p>
        </w:tc>
      </w:tr>
      <w:tr w:rsidR="00A5699E" w:rsidRPr="00A5699E" w:rsidTr="00EC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CAPACIDAD DE ALMACENAMIENTO</w:t>
            </w:r>
          </w:p>
        </w:tc>
        <w:tc>
          <w:tcPr>
            <w:tcW w:w="0" w:type="auto"/>
            <w:gridSpan w:val="2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4 TB</w:t>
            </w:r>
          </w:p>
        </w:tc>
      </w:tr>
      <w:tr w:rsidR="00A5699E" w:rsidRPr="00A5699E" w:rsidTr="00EC6B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INTERFACE DE CONEXION</w:t>
            </w:r>
          </w:p>
        </w:tc>
        <w:tc>
          <w:tcPr>
            <w:tcW w:w="0" w:type="auto"/>
            <w:gridSpan w:val="2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USB 2.0</w:t>
            </w: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br/>
              <w:t>USB 3.0</w:t>
            </w:r>
          </w:p>
        </w:tc>
      </w:tr>
      <w:tr w:rsidR="00A5699E" w:rsidRPr="00A5699E" w:rsidTr="00EC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FUENTE DE ALIMENTACION</w:t>
            </w:r>
          </w:p>
        </w:tc>
        <w:tc>
          <w:tcPr>
            <w:tcW w:w="0" w:type="auto"/>
            <w:gridSpan w:val="2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USB</w:t>
            </w:r>
          </w:p>
        </w:tc>
      </w:tr>
      <w:tr w:rsidR="00A5699E" w:rsidRPr="00A5699E" w:rsidTr="00EC6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</w:p>
        </w:tc>
      </w:tr>
      <w:tr w:rsidR="00A5699E" w:rsidRPr="00A5699E" w:rsidTr="00EC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DIMENSIONES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LARGO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10.9 CM</w:t>
            </w:r>
          </w:p>
        </w:tc>
      </w:tr>
      <w:tr w:rsidR="00A5699E" w:rsidRPr="00A5699E" w:rsidTr="00EC6B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ANCHO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7.80 CM</w:t>
            </w:r>
          </w:p>
        </w:tc>
      </w:tr>
      <w:tr w:rsidR="00A5699E" w:rsidRPr="00A5699E" w:rsidTr="00EC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ALTO</w:t>
            </w:r>
          </w:p>
        </w:tc>
        <w:tc>
          <w:tcPr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1.95 CM</w:t>
            </w:r>
          </w:p>
        </w:tc>
      </w:tr>
      <w:tr w:rsidR="00A5699E" w:rsidRPr="00A5699E" w:rsidTr="00EC6B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CONTENIDO</w:t>
            </w:r>
          </w:p>
        </w:tc>
        <w:tc>
          <w:tcPr>
            <w:tcW w:w="0" w:type="auto"/>
            <w:gridSpan w:val="2"/>
            <w:noWrap/>
            <w:hideMark/>
          </w:tcPr>
          <w:p w:rsidR="00A5699E" w:rsidRPr="00DF79F0" w:rsidRDefault="00A5699E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s-MX"/>
              </w:rPr>
            </w:pPr>
            <w:r w:rsidRPr="00DF79F0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s-MX"/>
              </w:rPr>
              <w:t>CABLE USB</w:t>
            </w:r>
            <w:r w:rsidRPr="00DF79F0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s-MX"/>
              </w:rPr>
              <w:br/>
              <w:t>GUIA DE USUARIO</w:t>
            </w:r>
          </w:p>
        </w:tc>
      </w:tr>
      <w:tr w:rsidR="00A5699E" w:rsidRPr="00A5699E" w:rsidTr="00EC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PLATAFORMA DE TRABAJO</w:t>
            </w:r>
          </w:p>
        </w:tc>
        <w:tc>
          <w:tcPr>
            <w:tcW w:w="0" w:type="auto"/>
            <w:gridSpan w:val="2"/>
            <w:noWrap/>
            <w:hideMark/>
          </w:tcPr>
          <w:p w:rsidR="00A5699E" w:rsidRPr="00A5699E" w:rsidRDefault="00A5699E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WINDOWS 10</w:t>
            </w: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br/>
              <w:t>WINDOWS 7</w:t>
            </w: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br/>
              <w:t>WINDOWS 8</w:t>
            </w:r>
            <w:r w:rsidRPr="00A5699E"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br/>
              <w:t>WINDOWS 8.1</w:t>
            </w:r>
          </w:p>
        </w:tc>
      </w:tr>
      <w:tr w:rsidR="00DF79F0" w:rsidRPr="00A5699E" w:rsidTr="00EC6B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F79F0" w:rsidRPr="00A5699E" w:rsidRDefault="00DB1843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PRECIO/UNIDAD</w:t>
            </w:r>
          </w:p>
        </w:tc>
        <w:tc>
          <w:tcPr>
            <w:tcW w:w="0" w:type="auto"/>
            <w:gridSpan w:val="2"/>
            <w:noWrap/>
          </w:tcPr>
          <w:p w:rsidR="00DF79F0" w:rsidRPr="00A5699E" w:rsidRDefault="00DB1843" w:rsidP="00A569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S/470.00</w:t>
            </w:r>
          </w:p>
        </w:tc>
      </w:tr>
      <w:tr w:rsidR="00DB1843" w:rsidRPr="00A5699E" w:rsidTr="00EC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B1843" w:rsidRDefault="00DB1843" w:rsidP="00A5699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CANTIDA</w:t>
            </w:r>
          </w:p>
        </w:tc>
        <w:tc>
          <w:tcPr>
            <w:tcW w:w="0" w:type="auto"/>
            <w:gridSpan w:val="2"/>
            <w:noWrap/>
          </w:tcPr>
          <w:p w:rsidR="00DB1843" w:rsidRDefault="00DB1843" w:rsidP="00A5699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66"/>
                <w:sz w:val="15"/>
                <w:szCs w:val="15"/>
                <w:lang w:val="en-US"/>
              </w:rPr>
              <w:t>3</w:t>
            </w:r>
          </w:p>
        </w:tc>
      </w:tr>
    </w:tbl>
    <w:p w:rsidR="00987FEE" w:rsidRDefault="00987FEE" w:rsidP="00EC6BB5"/>
    <w:p w:rsidR="00DF79F0" w:rsidRDefault="00DB1843" w:rsidP="00DF79F0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D2214" wp14:editId="3661569F">
                <wp:simplePos x="0" y="0"/>
                <wp:positionH relativeFrom="column">
                  <wp:posOffset>-312420</wp:posOffset>
                </wp:positionH>
                <wp:positionV relativeFrom="paragraph">
                  <wp:posOffset>2145665</wp:posOffset>
                </wp:positionV>
                <wp:extent cx="2546350" cy="1200150"/>
                <wp:effectExtent l="19050" t="19050" r="2540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200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9F0" w:rsidRPr="00DF79F0" w:rsidRDefault="00DF79F0" w:rsidP="00DF79F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9F0"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BCP CUENTA EN SOLES</w:t>
                            </w:r>
                          </w:p>
                          <w:p w:rsidR="00DF79F0" w:rsidRPr="00DF79F0" w:rsidRDefault="00DF79F0" w:rsidP="00DF79F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9F0"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355-2117210-0-17</w:t>
                            </w:r>
                          </w:p>
                          <w:p w:rsidR="00DF79F0" w:rsidRPr="00DF79F0" w:rsidRDefault="00DF79F0" w:rsidP="00DF79F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9F0"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CCI</w:t>
                            </w:r>
                          </w:p>
                          <w:p w:rsidR="00DF79F0" w:rsidRDefault="00DF79F0" w:rsidP="00DF79F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9F0"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002-355-002117210017-60</w:t>
                            </w:r>
                          </w:p>
                          <w:p w:rsidR="00DF79F0" w:rsidRPr="00DF79F0" w:rsidRDefault="00DF79F0" w:rsidP="00DF79F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TIENDAS TEC SAC.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2214" id="Rectángulo 34" o:spid="_x0000_s1026" style="position:absolute;left:0;text-align:left;margin-left:-24.6pt;margin-top:168.95pt;width:200.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" filled="f" strokecolor="black [3213]" strokeweight="3pt">
                <v:textbox>
                  <w:txbxContent>
                    <w:p w:rsidR="00DF79F0" w:rsidRPr="00DF79F0" w:rsidRDefault="00DF79F0" w:rsidP="00DF79F0">
                      <w:pPr>
                        <w:spacing w:after="0"/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9F0"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BCP CUENTA EN SOLES</w:t>
                      </w:r>
                    </w:p>
                    <w:p w:rsidR="00DF79F0" w:rsidRPr="00DF79F0" w:rsidRDefault="00DF79F0" w:rsidP="00DF79F0">
                      <w:pPr>
                        <w:spacing w:after="0"/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9F0"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355-2117210-0-17</w:t>
                      </w:r>
                    </w:p>
                    <w:p w:rsidR="00DF79F0" w:rsidRPr="00DF79F0" w:rsidRDefault="00DF79F0" w:rsidP="00DF79F0">
                      <w:pPr>
                        <w:spacing w:after="0"/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9F0"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CCI</w:t>
                      </w:r>
                    </w:p>
                    <w:p w:rsidR="00DF79F0" w:rsidRDefault="00DF79F0" w:rsidP="00DF79F0">
                      <w:pPr>
                        <w:spacing w:after="0"/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9F0"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002-355-002117210017-60</w:t>
                      </w:r>
                    </w:p>
                    <w:p w:rsidR="00DF79F0" w:rsidRPr="00DF79F0" w:rsidRDefault="00DF79F0" w:rsidP="00DF79F0">
                      <w:pPr>
                        <w:spacing w:after="0"/>
                        <w:jc w:val="center"/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TIENDAS TEC SAC.</w:t>
                      </w:r>
                    </w:p>
                  </w:txbxContent>
                </v:textbox>
              </v:rect>
            </w:pict>
          </mc:Fallback>
        </mc:AlternateContent>
      </w:r>
      <w:r w:rsidR="00A5699E">
        <w:rPr>
          <w:noProof/>
          <w:lang w:val="en-US"/>
        </w:rPr>
        <w:drawing>
          <wp:inline distT="0" distB="0" distL="0" distR="0" wp14:anchorId="0E6AB0F1" wp14:editId="2E12BC88">
            <wp:extent cx="3523615" cy="2071370"/>
            <wp:effectExtent l="0" t="0" r="635" b="5080"/>
            <wp:docPr id="21" name="Imagen 21" descr="Disco duro externo Toshiba Canvio Basics, 4TB, USB 3.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sco duro externo Toshiba Canvio Basics, 4TB, USB 3.0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" t="3734" b="18758"/>
                    <a:stretch/>
                  </pic:blipFill>
                  <pic:spPr bwMode="auto">
                    <a:xfrm>
                      <a:off x="0" y="0"/>
                      <a:ext cx="3561413" cy="20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9F0" w:rsidRDefault="00DF79F0" w:rsidP="00565807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782FA" wp14:editId="29C874EF">
                <wp:simplePos x="0" y="0"/>
                <wp:positionH relativeFrom="column">
                  <wp:posOffset>3684270</wp:posOffset>
                </wp:positionH>
                <wp:positionV relativeFrom="paragraph">
                  <wp:posOffset>23495</wp:posOffset>
                </wp:positionV>
                <wp:extent cx="2548255" cy="817034"/>
                <wp:effectExtent l="19050" t="19050" r="23495" b="2159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170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9F0" w:rsidRPr="007142AF" w:rsidRDefault="00DF79F0" w:rsidP="00DF79F0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TOTAL: S/1890.00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782FA" id="Rectángulo 30" o:spid="_x0000_s1027" style="position:absolute;left:0;text-align:left;margin-left:290.1pt;margin-top:1.85pt;width:200.65pt;height:6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" filled="f" strokecolor="black [3213]" strokeweight="3pt">
                <v:textbox>
                  <w:txbxContent>
                    <w:p w:rsidR="00DF79F0" w:rsidRPr="007142AF" w:rsidRDefault="00DF79F0" w:rsidP="00DF79F0">
                      <w:pPr>
                        <w:jc w:val="right"/>
                        <w:rPr>
                          <w:color w:val="000000" w:themeColor="text1"/>
                          <w:sz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TOTAL: S/1890.00</w:t>
                      </w:r>
                    </w:p>
                  </w:txbxContent>
                </v:textbox>
              </v:rect>
            </w:pict>
          </mc:Fallback>
        </mc:AlternateContent>
      </w:r>
    </w:p>
    <w:p w:rsidR="00DF79F0" w:rsidRDefault="00DF79F0" w:rsidP="00565807">
      <w:pPr>
        <w:jc w:val="center"/>
      </w:pPr>
    </w:p>
    <w:p w:rsidR="00DF79F0" w:rsidRDefault="00DF79F0" w:rsidP="00565807">
      <w:pPr>
        <w:jc w:val="center"/>
      </w:pPr>
    </w:p>
    <w:p w:rsidR="00DF79F0" w:rsidRDefault="00DF79F0" w:rsidP="00DF79F0"/>
    <w:sectPr w:rsidR="00DF79F0" w:rsidSect="00DF79F0">
      <w:headerReference w:type="default" r:id="rId9"/>
      <w:footerReference w:type="default" r:id="rId10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DB" w:rsidRDefault="001E63DB" w:rsidP="003318F7">
      <w:pPr>
        <w:spacing w:after="0" w:line="240" w:lineRule="auto"/>
      </w:pPr>
      <w:r>
        <w:separator/>
      </w:r>
    </w:p>
  </w:endnote>
  <w:endnote w:type="continuationSeparator" w:id="0">
    <w:p w:rsidR="001E63DB" w:rsidRDefault="001E63DB" w:rsidP="0033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F7" w:rsidRPr="00BE68B5" w:rsidRDefault="003318F7" w:rsidP="003318F7">
    <w:pPr>
      <w:pStyle w:val="NormalWeb"/>
      <w:spacing w:before="0" w:beforeAutospacing="0" w:after="0" w:afterAutospacing="0"/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25749A2" wp14:editId="69B08D7D">
          <wp:simplePos x="0" y="0"/>
          <wp:positionH relativeFrom="column">
            <wp:posOffset>-59055</wp:posOffset>
          </wp:positionH>
          <wp:positionV relativeFrom="paragraph">
            <wp:posOffset>-27305</wp:posOffset>
          </wp:positionV>
          <wp:extent cx="305435" cy="305435"/>
          <wp:effectExtent l="19050" t="19050" r="18415" b="18415"/>
          <wp:wrapSquare wrapText="bothSides"/>
          <wp:docPr id="29" name="Imagen 29" descr="http://tiendastec.com/uploads_b/h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tiendastec.com/uploads_b/h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05435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0D2C0" wp14:editId="2D11CE2B">
              <wp:simplePos x="0" y="0"/>
              <wp:positionH relativeFrom="column">
                <wp:posOffset>-177165</wp:posOffset>
              </wp:positionH>
              <wp:positionV relativeFrom="paragraph">
                <wp:posOffset>-88265</wp:posOffset>
              </wp:positionV>
              <wp:extent cx="6410325" cy="419100"/>
              <wp:effectExtent l="57150" t="19050" r="9525" b="19050"/>
              <wp:wrapNone/>
              <wp:docPr id="6" name="6 Conector angul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0325" cy="419100"/>
                      </a:xfrm>
                      <a:prstGeom prst="bentConnector3">
                        <a:avLst>
                          <a:gd name="adj1" fmla="val -371"/>
                        </a:avLst>
                      </a:prstGeom>
                      <a:ln w="317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127E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6 Conector angular" o:spid="_x0000_s1026" type="#_x0000_t34" style="position:absolute;margin-left:-13.95pt;margin-top:-6.95pt;width:504.75pt;height:3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" adj="-80" strokecolor="#00b0f0" strokeweight="2.5pt"/>
          </w:pict>
        </mc:Fallback>
      </mc:AlternateContent>
    </w:r>
    <w:r>
      <w:rPr>
        <w:rStyle w:val="Textoennegrita"/>
        <w:rFonts w:ascii="Arial" w:hAnsi="Arial" w:cs="Arial"/>
        <w:color w:val="575757"/>
        <w:sz w:val="18"/>
        <w:szCs w:val="18"/>
        <w:shd w:val="clear" w:color="auto" w:fill="FFFFFF"/>
      </w:rPr>
      <w:t xml:space="preserve"> </w:t>
    </w:r>
    <w:r w:rsidRPr="00BE68B5">
      <w:rPr>
        <w:rStyle w:val="Textoennegrita"/>
        <w:rFonts w:ascii="Arial" w:hAnsi="Arial" w:cs="Arial"/>
        <w:color w:val="575757"/>
        <w:sz w:val="18"/>
        <w:szCs w:val="18"/>
        <w:shd w:val="clear" w:color="auto" w:fill="FFFFFF"/>
      </w:rPr>
      <w:t xml:space="preserve">   </w:t>
    </w:r>
    <w:r w:rsidRPr="00BE68B5">
      <w:rPr>
        <w:rStyle w:val="Textoennegrita"/>
        <w:rFonts w:ascii="Arial" w:hAnsi="Arial" w:cs="Arial"/>
        <w:color w:val="00B0F0"/>
        <w:sz w:val="18"/>
        <w:szCs w:val="18"/>
        <w:shd w:val="clear" w:color="auto" w:fill="FFFFFF"/>
      </w:rPr>
      <w:t xml:space="preserve">  </w:t>
    </w:r>
    <w:r w:rsidRPr="00BE68B5"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>TIENDAS TEC SAC</w:t>
    </w:r>
  </w:p>
  <w:p w:rsidR="003318F7" w:rsidRPr="00BE68B5" w:rsidRDefault="003318F7" w:rsidP="003318F7">
    <w:pPr>
      <w:pStyle w:val="NormalWeb"/>
      <w:spacing w:before="0" w:beforeAutospacing="0" w:after="0" w:afterAutospacing="0"/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</w:pPr>
  </w:p>
  <w:p w:rsidR="003318F7" w:rsidRPr="00BE68B5" w:rsidRDefault="003318F7" w:rsidP="003318F7">
    <w:pPr>
      <w:pStyle w:val="NormalWeb"/>
      <w:spacing w:before="0" w:beforeAutospacing="0" w:after="0" w:afterAutospacing="0"/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</w:pPr>
    <w:r w:rsidRPr="00BE68B5"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>TERMINOS Y CONDICIONES:</w:t>
    </w:r>
  </w:p>
  <w:p w:rsidR="003318F7" w:rsidRPr="00BE68B5" w:rsidRDefault="003318F7" w:rsidP="003318F7">
    <w:pPr>
      <w:pStyle w:val="NormalWeb"/>
      <w:numPr>
        <w:ilvl w:val="0"/>
        <w:numId w:val="1"/>
      </w:numPr>
      <w:spacing w:before="0" w:beforeAutospacing="0" w:after="0" w:afterAutospacing="0"/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</w:pPr>
    <w:r w:rsidRPr="00BE68B5"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>Esta proforma tiene un tiempo de validez de 5 días hábiles.</w:t>
    </w:r>
  </w:p>
  <w:p w:rsidR="003318F7" w:rsidRPr="00DF79F0" w:rsidRDefault="003318F7" w:rsidP="003318F7">
    <w:pPr>
      <w:pStyle w:val="NormalWeb"/>
      <w:numPr>
        <w:ilvl w:val="0"/>
        <w:numId w:val="1"/>
      </w:numPr>
      <w:spacing w:before="0" w:beforeAutospacing="0" w:after="0" w:afterAutospacing="0"/>
      <w:rPr>
        <w:rStyle w:val="Textoennegrita"/>
        <w:rFonts w:ascii="Arial" w:hAnsi="Arial" w:cs="Arial"/>
        <w:b w:val="0"/>
        <w:color w:val="000000" w:themeColor="text1"/>
        <w:sz w:val="18"/>
        <w:szCs w:val="18"/>
        <w:shd w:val="clear" w:color="auto" w:fill="FFFFFF"/>
      </w:rPr>
    </w:pPr>
    <w:r w:rsidRPr="00BE68B5"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 xml:space="preserve">En caso de concretarse la compra del producto, el cliente acepta el VALOR DE VENTA y EL MODELO </w:t>
    </w:r>
    <w:r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 xml:space="preserve">(PARTES – PIEZAS) </w:t>
    </w:r>
    <w:r w:rsidRPr="00BE68B5"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>DESCRITO</w:t>
    </w:r>
    <w:r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>S</w:t>
    </w:r>
    <w:r w:rsidRPr="00BE68B5">
      <w:rPr>
        <w:rStyle w:val="Textoennegrita"/>
        <w:rFonts w:ascii="Arial" w:hAnsi="Arial" w:cs="Arial"/>
        <w:color w:val="000000" w:themeColor="text1"/>
        <w:sz w:val="18"/>
        <w:szCs w:val="18"/>
        <w:shd w:val="clear" w:color="auto" w:fill="FFFFFF"/>
      </w:rPr>
      <w:t xml:space="preserve"> EN ESTA PROFORMA. </w:t>
    </w:r>
  </w:p>
  <w:p w:rsidR="00DF79F0" w:rsidRPr="00BE68B5" w:rsidRDefault="00DF79F0" w:rsidP="00DF79F0">
    <w:pPr>
      <w:pStyle w:val="NormalWeb"/>
      <w:spacing w:before="0" w:beforeAutospacing="0" w:after="0" w:afterAutospacing="0"/>
      <w:ind w:left="720"/>
      <w:rPr>
        <w:rFonts w:ascii="Arial" w:hAnsi="Arial" w:cs="Arial"/>
        <w:bCs/>
        <w:color w:val="000000" w:themeColor="text1"/>
        <w:sz w:val="18"/>
        <w:szCs w:val="18"/>
        <w:shd w:val="clear" w:color="auto" w:fill="FFFFFF"/>
      </w:rPr>
    </w:pPr>
  </w:p>
  <w:p w:rsidR="00DF79F0" w:rsidRPr="00DF79F0" w:rsidRDefault="00DF79F0" w:rsidP="00DF79F0">
    <w:pPr>
      <w:ind w:left="360"/>
      <w:rPr>
        <w:b/>
      </w:rPr>
    </w:pPr>
    <w:r w:rsidRPr="00DF79F0">
      <w:rPr>
        <w:b/>
      </w:rPr>
      <w:t xml:space="preserve">ASESOR DE VENTAS: </w:t>
    </w:r>
    <w:r>
      <w:rPr>
        <w:b/>
      </w:rPr>
      <w:t xml:space="preserve"> </w:t>
    </w:r>
    <w:r w:rsidRPr="00DF79F0">
      <w:rPr>
        <w:b/>
      </w:rPr>
      <w:t xml:space="preserve">HAROL ONOFRE    </w:t>
    </w:r>
    <w:r>
      <w:rPr>
        <w:b/>
      </w:rPr>
      <w:t xml:space="preserve">              </w:t>
    </w:r>
    <w:r w:rsidRPr="00DF79F0">
      <w:rPr>
        <w:b/>
      </w:rPr>
      <w:t xml:space="preserve"> CELULAR: 985925339</w:t>
    </w:r>
  </w:p>
  <w:p w:rsidR="003318F7" w:rsidRDefault="003318F7" w:rsidP="003318F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575757"/>
        <w:sz w:val="18"/>
        <w:szCs w:val="18"/>
        <w:highlight w:val="white"/>
      </w:rPr>
    </w:pPr>
  </w:p>
  <w:p w:rsidR="003318F7" w:rsidRDefault="003318F7" w:rsidP="003318F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575757"/>
        <w:sz w:val="18"/>
        <w:szCs w:val="18"/>
      </w:rPr>
    </w:pPr>
    <w:r>
      <w:rPr>
        <w:rFonts w:ascii="Arial" w:eastAsia="Arial" w:hAnsi="Arial" w:cs="Arial"/>
        <w:b/>
        <w:color w:val="575757"/>
        <w:sz w:val="18"/>
        <w:szCs w:val="18"/>
        <w:highlight w:val="white"/>
      </w:rPr>
      <w:t xml:space="preserve">      </w:t>
    </w:r>
  </w:p>
  <w:p w:rsidR="003318F7" w:rsidRDefault="003318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DB" w:rsidRDefault="001E63DB" w:rsidP="003318F7">
      <w:pPr>
        <w:spacing w:after="0" w:line="240" w:lineRule="auto"/>
      </w:pPr>
      <w:r>
        <w:separator/>
      </w:r>
    </w:p>
  </w:footnote>
  <w:footnote w:type="continuationSeparator" w:id="0">
    <w:p w:rsidR="001E63DB" w:rsidRDefault="001E63DB" w:rsidP="0033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F7" w:rsidRDefault="00A54578" w:rsidP="003318F7">
    <w:pPr>
      <w:pStyle w:val="Encabezado"/>
      <w:tabs>
        <w:tab w:val="clear" w:pos="441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38B31E" wp14:editId="083C5002">
              <wp:simplePos x="0" y="0"/>
              <wp:positionH relativeFrom="margin">
                <wp:posOffset>-473499</wp:posOffset>
              </wp:positionH>
              <wp:positionV relativeFrom="paragraph">
                <wp:posOffset>143510</wp:posOffset>
              </wp:positionV>
              <wp:extent cx="6772275" cy="657225"/>
              <wp:effectExtent l="0" t="19050" r="28575" b="28575"/>
              <wp:wrapNone/>
              <wp:docPr id="5" name="5 Conector angul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6772275" cy="657225"/>
                      </a:xfrm>
                      <a:prstGeom prst="bentConnector3">
                        <a:avLst>
                          <a:gd name="adj1" fmla="val 105"/>
                        </a:avLst>
                      </a:prstGeom>
                      <a:ln w="317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638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5 Conector angular" o:spid="_x0000_s1026" type="#_x0000_t34" style="position:absolute;margin-left:-37.3pt;margin-top:11.3pt;width:533.25pt;height:51.7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" adj="23" strokecolor="#00b0f0" strokeweight="2.5pt"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AC34C7" wp14:editId="58718963">
              <wp:simplePos x="0" y="0"/>
              <wp:positionH relativeFrom="column">
                <wp:posOffset>2569210</wp:posOffset>
              </wp:positionH>
              <wp:positionV relativeFrom="paragraph">
                <wp:posOffset>-331681</wp:posOffset>
              </wp:positionV>
              <wp:extent cx="3705225" cy="8572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8F7" w:rsidRPr="0078625B" w:rsidRDefault="003318F7" w:rsidP="003318F7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/>
                            <w:ind w:left="567" w:hanging="425"/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</w:pPr>
                          <w:r w:rsidRPr="0078625B"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  <w:t>IMPORTACION Y VENTA EN EQUIPOS DE COMPUTO</w:t>
                          </w:r>
                          <w:r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  <w:t xml:space="preserve"> Y LAPTOP´S</w:t>
                          </w:r>
                        </w:p>
                        <w:p w:rsidR="003318F7" w:rsidRDefault="003318F7" w:rsidP="003318F7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/>
                            <w:ind w:left="567" w:hanging="425"/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</w:pPr>
                          <w:r w:rsidRPr="0078625B"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  <w:t>IMPORTACION Y VENTA EN IMPRESORAS DE TINTA O LASER</w:t>
                          </w:r>
                        </w:p>
                        <w:p w:rsidR="003318F7" w:rsidRPr="0078625B" w:rsidRDefault="003318F7" w:rsidP="003318F7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/>
                            <w:ind w:left="567" w:hanging="425"/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  <w:t>PERIFERICOS GAMING</w:t>
                          </w:r>
                        </w:p>
                        <w:p w:rsidR="003318F7" w:rsidRPr="0078625B" w:rsidRDefault="003318F7" w:rsidP="003318F7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/>
                            <w:ind w:left="567" w:hanging="425"/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</w:pPr>
                          <w:r w:rsidRPr="0078625B"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  <w:t>SERCVICIO TECNICO CALIFICADO</w:t>
                          </w:r>
                        </w:p>
                        <w:p w:rsidR="003318F7" w:rsidRPr="0078625B" w:rsidRDefault="003318F7" w:rsidP="003318F7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/>
                            <w:ind w:left="567" w:hanging="425"/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</w:pPr>
                          <w:r w:rsidRPr="0078625B">
                            <w:rPr>
                              <w:b/>
                              <w:i/>
                              <w:color w:val="00B0F0"/>
                              <w:sz w:val="18"/>
                            </w:rPr>
                            <w:t>GARANTIA CERTIFICADA</w:t>
                          </w:r>
                        </w:p>
                        <w:p w:rsidR="003318F7" w:rsidRPr="00C90F92" w:rsidRDefault="003318F7" w:rsidP="003318F7">
                          <w:pPr>
                            <w:ind w:left="284" w:hanging="284"/>
                            <w:rPr>
                              <w:b/>
                              <w:i/>
                              <w:color w:val="44546A" w:themeColor="text2"/>
                            </w:rPr>
                          </w:pPr>
                        </w:p>
                        <w:p w:rsidR="003318F7" w:rsidRDefault="003318F7" w:rsidP="003318F7">
                          <w:pPr>
                            <w:ind w:left="284" w:hanging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C34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3pt;margin-top:-26.1pt;width:291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" filled="f" stroked="f">
              <v:textbox>
                <w:txbxContent>
                  <w:p w:rsidR="003318F7" w:rsidRPr="0078625B" w:rsidRDefault="003318F7" w:rsidP="003318F7">
                    <w:pPr>
                      <w:pStyle w:val="Prrafodelista"/>
                      <w:numPr>
                        <w:ilvl w:val="0"/>
                        <w:numId w:val="2"/>
                      </w:numPr>
                      <w:spacing w:after="0"/>
                      <w:ind w:left="567" w:hanging="425"/>
                      <w:rPr>
                        <w:b/>
                        <w:i/>
                        <w:color w:val="00B0F0"/>
                        <w:sz w:val="18"/>
                      </w:rPr>
                    </w:pPr>
                    <w:r w:rsidRPr="0078625B">
                      <w:rPr>
                        <w:b/>
                        <w:i/>
                        <w:color w:val="00B0F0"/>
                        <w:sz w:val="18"/>
                      </w:rPr>
                      <w:t>IMPORTACION Y VENTA EN EQUIPOS DE COMPUTO</w:t>
                    </w:r>
                    <w:r>
                      <w:rPr>
                        <w:b/>
                        <w:i/>
                        <w:color w:val="00B0F0"/>
                        <w:sz w:val="18"/>
                      </w:rPr>
                      <w:t xml:space="preserve"> Y LAPTOP´S</w:t>
                    </w:r>
                  </w:p>
                  <w:p w:rsidR="003318F7" w:rsidRDefault="003318F7" w:rsidP="003318F7">
                    <w:pPr>
                      <w:pStyle w:val="Prrafodelista"/>
                      <w:numPr>
                        <w:ilvl w:val="0"/>
                        <w:numId w:val="2"/>
                      </w:numPr>
                      <w:spacing w:after="0"/>
                      <w:ind w:left="567" w:hanging="425"/>
                      <w:rPr>
                        <w:b/>
                        <w:i/>
                        <w:color w:val="00B0F0"/>
                        <w:sz w:val="18"/>
                      </w:rPr>
                    </w:pPr>
                    <w:r w:rsidRPr="0078625B">
                      <w:rPr>
                        <w:b/>
                        <w:i/>
                        <w:color w:val="00B0F0"/>
                        <w:sz w:val="18"/>
                      </w:rPr>
                      <w:t>IMPORTACION Y VENTA EN IMPRESORAS DE TINTA O LASER</w:t>
                    </w:r>
                  </w:p>
                  <w:p w:rsidR="003318F7" w:rsidRPr="0078625B" w:rsidRDefault="003318F7" w:rsidP="003318F7">
                    <w:pPr>
                      <w:pStyle w:val="Prrafodelista"/>
                      <w:numPr>
                        <w:ilvl w:val="0"/>
                        <w:numId w:val="2"/>
                      </w:numPr>
                      <w:spacing w:after="0"/>
                      <w:ind w:left="567" w:hanging="425"/>
                      <w:rPr>
                        <w:b/>
                        <w:i/>
                        <w:color w:val="00B0F0"/>
                        <w:sz w:val="18"/>
                      </w:rPr>
                    </w:pPr>
                    <w:r>
                      <w:rPr>
                        <w:b/>
                        <w:i/>
                        <w:color w:val="00B0F0"/>
                        <w:sz w:val="18"/>
                      </w:rPr>
                      <w:t>PERIFERICOS GAMING</w:t>
                    </w:r>
                  </w:p>
                  <w:p w:rsidR="003318F7" w:rsidRPr="0078625B" w:rsidRDefault="003318F7" w:rsidP="003318F7">
                    <w:pPr>
                      <w:pStyle w:val="Prrafodelista"/>
                      <w:numPr>
                        <w:ilvl w:val="0"/>
                        <w:numId w:val="2"/>
                      </w:numPr>
                      <w:spacing w:after="0"/>
                      <w:ind w:left="567" w:hanging="425"/>
                      <w:rPr>
                        <w:b/>
                        <w:i/>
                        <w:color w:val="00B0F0"/>
                        <w:sz w:val="18"/>
                      </w:rPr>
                    </w:pPr>
                    <w:r w:rsidRPr="0078625B">
                      <w:rPr>
                        <w:b/>
                        <w:i/>
                        <w:color w:val="00B0F0"/>
                        <w:sz w:val="18"/>
                      </w:rPr>
                      <w:t>SERCVICIO TECNICO CALIFICADO</w:t>
                    </w:r>
                  </w:p>
                  <w:p w:rsidR="003318F7" w:rsidRPr="0078625B" w:rsidRDefault="003318F7" w:rsidP="003318F7">
                    <w:pPr>
                      <w:pStyle w:val="Prrafodelista"/>
                      <w:numPr>
                        <w:ilvl w:val="0"/>
                        <w:numId w:val="2"/>
                      </w:numPr>
                      <w:spacing w:after="0"/>
                      <w:ind w:left="567" w:hanging="425"/>
                      <w:rPr>
                        <w:b/>
                        <w:i/>
                        <w:color w:val="00B0F0"/>
                        <w:sz w:val="18"/>
                      </w:rPr>
                    </w:pPr>
                    <w:r w:rsidRPr="0078625B">
                      <w:rPr>
                        <w:b/>
                        <w:i/>
                        <w:color w:val="00B0F0"/>
                        <w:sz w:val="18"/>
                      </w:rPr>
                      <w:t>GARANTIA CERTIFICADA</w:t>
                    </w:r>
                  </w:p>
                  <w:p w:rsidR="003318F7" w:rsidRPr="00C90F92" w:rsidRDefault="003318F7" w:rsidP="003318F7">
                    <w:pPr>
                      <w:ind w:left="284" w:hanging="284"/>
                      <w:rPr>
                        <w:b/>
                        <w:i/>
                        <w:color w:val="44546A" w:themeColor="text2"/>
                      </w:rPr>
                    </w:pPr>
                  </w:p>
                  <w:p w:rsidR="003318F7" w:rsidRDefault="003318F7" w:rsidP="003318F7">
                    <w:pPr>
                      <w:ind w:left="284" w:hanging="284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16B085AA" wp14:editId="0D04976A">
          <wp:simplePos x="0" y="0"/>
          <wp:positionH relativeFrom="column">
            <wp:posOffset>-470535</wp:posOffset>
          </wp:positionH>
          <wp:positionV relativeFrom="paragraph">
            <wp:posOffset>-314113</wp:posOffset>
          </wp:positionV>
          <wp:extent cx="2884700" cy="817033"/>
          <wp:effectExtent l="0" t="0" r="0" b="254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327" cy="81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8F7">
      <w:rPr>
        <w:color w:val="000000"/>
      </w:rPr>
      <w:t xml:space="preserve">                            </w:t>
    </w:r>
    <w:r w:rsidR="003318F7">
      <w:t xml:space="preserve">                            </w:t>
    </w:r>
  </w:p>
  <w:p w:rsidR="003318F7" w:rsidRDefault="003318F7" w:rsidP="003318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D7F1E4D" wp14:editId="40BA5101">
              <wp:simplePos x="0" y="0"/>
              <wp:positionH relativeFrom="column">
                <wp:posOffset>3467100</wp:posOffset>
              </wp:positionH>
              <wp:positionV relativeFrom="paragraph">
                <wp:posOffset>635000</wp:posOffset>
              </wp:positionV>
              <wp:extent cx="1666875" cy="30480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6850" y="3641888"/>
                        <a:ext cx="16383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18F7" w:rsidRDefault="003318F7" w:rsidP="003318F7">
                          <w:pPr>
                            <w:spacing w:line="275" w:lineRule="auto"/>
                            <w:ind w:left="282" w:firstLine="565"/>
                            <w:textDirection w:val="btLr"/>
                          </w:pPr>
                        </w:p>
                        <w:p w:rsidR="003318F7" w:rsidRDefault="003318F7" w:rsidP="003318F7">
                          <w:pPr>
                            <w:spacing w:line="275" w:lineRule="auto"/>
                            <w:ind w:left="282" w:firstLine="56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F1E4D" id="Rectángulo 7" o:spid="_x0000_s1027" style="position:absolute;margin-left:273pt;margin-top:50pt;width:131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" filled="f" stroked="f">
              <v:textbox inset="2.53958mm,1.2694mm,2.53958mm,1.2694mm">
                <w:txbxContent>
                  <w:p w:rsidR="003318F7" w:rsidRDefault="003318F7" w:rsidP="003318F7">
                    <w:pPr>
                      <w:spacing w:line="275" w:lineRule="auto"/>
                      <w:ind w:left="282" w:firstLine="565"/>
                      <w:textDirection w:val="btLr"/>
                    </w:pPr>
                  </w:p>
                  <w:p w:rsidR="003318F7" w:rsidRDefault="003318F7" w:rsidP="003318F7">
                    <w:pPr>
                      <w:spacing w:line="275" w:lineRule="auto"/>
                      <w:ind w:left="282" w:firstLine="56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3318F7" w:rsidRDefault="00A5457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23FB4A" wp14:editId="466C2AF6">
              <wp:simplePos x="0" y="0"/>
              <wp:positionH relativeFrom="column">
                <wp:posOffset>491701</wp:posOffset>
              </wp:positionH>
              <wp:positionV relativeFrom="paragraph">
                <wp:posOffset>143299</wp:posOffset>
              </wp:positionV>
              <wp:extent cx="1638300" cy="2762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8F7" w:rsidRPr="0078625B" w:rsidRDefault="003318F7" w:rsidP="003318F7">
                          <w:pPr>
                            <w:pStyle w:val="Encabezado"/>
                            <w:rPr>
                              <w:b/>
                              <w:i/>
                              <w:color w:val="00B0F0"/>
                              <w:sz w:val="26"/>
                              <w:szCs w:val="26"/>
                            </w:rPr>
                          </w:pPr>
                          <w:r w:rsidRPr="0078625B">
                            <w:rPr>
                              <w:b/>
                              <w:i/>
                              <w:color w:val="00B0F0"/>
                              <w:sz w:val="26"/>
                              <w:szCs w:val="26"/>
                            </w:rPr>
                            <w:t>TIENDAS TEC S.A.C</w:t>
                          </w:r>
                        </w:p>
                        <w:p w:rsidR="003318F7" w:rsidRPr="00C90F92" w:rsidRDefault="003318F7" w:rsidP="003318F7">
                          <w:pPr>
                            <w:ind w:left="284" w:hanging="284"/>
                            <w:rPr>
                              <w:b/>
                              <w:i/>
                              <w:color w:val="44546A" w:themeColor="text2"/>
                            </w:rPr>
                          </w:pPr>
                        </w:p>
                        <w:p w:rsidR="003318F7" w:rsidRDefault="003318F7" w:rsidP="003318F7">
                          <w:pPr>
                            <w:ind w:left="284" w:hanging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23FB4A" id="Cuadro de texto 8" o:spid="_x0000_s1028" type="#_x0000_t202" style="position:absolute;margin-left:38.7pt;margin-top:11.3pt;width:129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" filled="f" stroked="f">
              <v:textbox>
                <w:txbxContent>
                  <w:p w:rsidR="003318F7" w:rsidRPr="0078625B" w:rsidRDefault="003318F7" w:rsidP="003318F7">
                    <w:pPr>
                      <w:pStyle w:val="Encabezado"/>
                      <w:rPr>
                        <w:b/>
                        <w:i/>
                        <w:color w:val="00B0F0"/>
                        <w:sz w:val="26"/>
                        <w:szCs w:val="26"/>
                      </w:rPr>
                    </w:pPr>
                    <w:r w:rsidRPr="0078625B">
                      <w:rPr>
                        <w:b/>
                        <w:i/>
                        <w:color w:val="00B0F0"/>
                        <w:sz w:val="26"/>
                        <w:szCs w:val="26"/>
                      </w:rPr>
                      <w:t>TIENDAS TEC S.A.C</w:t>
                    </w:r>
                  </w:p>
                  <w:p w:rsidR="003318F7" w:rsidRPr="00C90F92" w:rsidRDefault="003318F7" w:rsidP="003318F7">
                    <w:pPr>
                      <w:ind w:left="284" w:hanging="284"/>
                      <w:rPr>
                        <w:b/>
                        <w:i/>
                        <w:color w:val="44546A" w:themeColor="text2"/>
                      </w:rPr>
                    </w:pPr>
                  </w:p>
                  <w:p w:rsidR="003318F7" w:rsidRDefault="003318F7" w:rsidP="003318F7">
                    <w:pPr>
                      <w:ind w:left="284" w:hanging="284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0CB089" wp14:editId="22DD471F">
              <wp:simplePos x="0" y="0"/>
              <wp:positionH relativeFrom="column">
                <wp:posOffset>3495252</wp:posOffset>
              </wp:positionH>
              <wp:positionV relativeFrom="paragraph">
                <wp:posOffset>108374</wp:posOffset>
              </wp:positionV>
              <wp:extent cx="1638300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18F7" w:rsidRPr="0078625B" w:rsidRDefault="003318F7" w:rsidP="003318F7">
                          <w:pPr>
                            <w:pStyle w:val="Encabezado"/>
                            <w:rPr>
                              <w:b/>
                              <w:i/>
                              <w:color w:val="00B0F0"/>
                              <w:sz w:val="26"/>
                              <w:szCs w:val="26"/>
                            </w:rPr>
                          </w:pPr>
                          <w:r w:rsidRPr="0078625B">
                            <w:rPr>
                              <w:b/>
                              <w:i/>
                              <w:color w:val="00B0F0"/>
                              <w:sz w:val="26"/>
                              <w:szCs w:val="26"/>
                            </w:rPr>
                            <w:t>RUC: 20568706103</w:t>
                          </w:r>
                        </w:p>
                        <w:p w:rsidR="003318F7" w:rsidRPr="00C90F92" w:rsidRDefault="003318F7" w:rsidP="003318F7">
                          <w:pPr>
                            <w:ind w:left="284" w:hanging="284"/>
                            <w:rPr>
                              <w:b/>
                              <w:i/>
                              <w:color w:val="44546A" w:themeColor="text2"/>
                            </w:rPr>
                          </w:pPr>
                        </w:p>
                        <w:p w:rsidR="003318F7" w:rsidRDefault="003318F7" w:rsidP="003318F7">
                          <w:pPr>
                            <w:ind w:left="284" w:hanging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CB089" id="_x0000_s1029" type="#_x0000_t202" style="position:absolute;margin-left:275.2pt;margin-top:8.55pt;width:129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" filled="f" stroked="f">
              <v:textbox>
                <w:txbxContent>
                  <w:p w:rsidR="003318F7" w:rsidRPr="0078625B" w:rsidRDefault="003318F7" w:rsidP="003318F7">
                    <w:pPr>
                      <w:pStyle w:val="Encabezado"/>
                      <w:rPr>
                        <w:b/>
                        <w:i/>
                        <w:color w:val="00B0F0"/>
                        <w:sz w:val="26"/>
                        <w:szCs w:val="26"/>
                      </w:rPr>
                    </w:pPr>
                    <w:r w:rsidRPr="0078625B">
                      <w:rPr>
                        <w:b/>
                        <w:i/>
                        <w:color w:val="00B0F0"/>
                        <w:sz w:val="26"/>
                        <w:szCs w:val="26"/>
                      </w:rPr>
                      <w:t>RUC: 20568706103</w:t>
                    </w:r>
                  </w:p>
                  <w:p w:rsidR="003318F7" w:rsidRPr="00C90F92" w:rsidRDefault="003318F7" w:rsidP="003318F7">
                    <w:pPr>
                      <w:ind w:left="284" w:hanging="284"/>
                      <w:rPr>
                        <w:b/>
                        <w:i/>
                        <w:color w:val="44546A" w:themeColor="text2"/>
                      </w:rPr>
                    </w:pPr>
                  </w:p>
                  <w:p w:rsidR="003318F7" w:rsidRDefault="003318F7" w:rsidP="003318F7">
                    <w:pPr>
                      <w:ind w:left="284" w:hanging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E7F"/>
    <w:multiLevelType w:val="multilevel"/>
    <w:tmpl w:val="FFF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71130"/>
    <w:multiLevelType w:val="hybridMultilevel"/>
    <w:tmpl w:val="17602E2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F17759"/>
    <w:multiLevelType w:val="multilevel"/>
    <w:tmpl w:val="D96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012CA"/>
    <w:multiLevelType w:val="hybridMultilevel"/>
    <w:tmpl w:val="10606E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B6"/>
    <w:rsid w:val="000761A8"/>
    <w:rsid w:val="000D76BF"/>
    <w:rsid w:val="001101E8"/>
    <w:rsid w:val="001E63DB"/>
    <w:rsid w:val="0030121B"/>
    <w:rsid w:val="003318F7"/>
    <w:rsid w:val="00345843"/>
    <w:rsid w:val="00381906"/>
    <w:rsid w:val="00565807"/>
    <w:rsid w:val="006A3F1D"/>
    <w:rsid w:val="007053A0"/>
    <w:rsid w:val="00767F7F"/>
    <w:rsid w:val="007B66AB"/>
    <w:rsid w:val="00953BF4"/>
    <w:rsid w:val="00987FEE"/>
    <w:rsid w:val="009B6F12"/>
    <w:rsid w:val="009C3960"/>
    <w:rsid w:val="009D72F6"/>
    <w:rsid w:val="00A54578"/>
    <w:rsid w:val="00A5699E"/>
    <w:rsid w:val="00A9702A"/>
    <w:rsid w:val="00B306B6"/>
    <w:rsid w:val="00B77C01"/>
    <w:rsid w:val="00BA1A64"/>
    <w:rsid w:val="00C11E14"/>
    <w:rsid w:val="00C23F04"/>
    <w:rsid w:val="00C24ABE"/>
    <w:rsid w:val="00C673E8"/>
    <w:rsid w:val="00CD124C"/>
    <w:rsid w:val="00DB1843"/>
    <w:rsid w:val="00DF79F0"/>
    <w:rsid w:val="00EB0C48"/>
    <w:rsid w:val="00EC6BB5"/>
    <w:rsid w:val="00E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4A895"/>
  <w15:chartTrackingRefBased/>
  <w15:docId w15:val="{0889E4F3-D710-4DDC-B200-B4D26DA1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6B6"/>
    <w:pPr>
      <w:spacing w:after="200" w:line="276" w:lineRule="auto"/>
    </w:pPr>
    <w:rPr>
      <w:rFonts w:ascii="Calibri" w:eastAsia="Calibri" w:hAnsi="Calibri" w:cs="Calibr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8F7"/>
    <w:rPr>
      <w:rFonts w:ascii="Calibri" w:eastAsia="Calibri" w:hAnsi="Calibri" w:cs="Calibri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31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8F7"/>
    <w:rPr>
      <w:rFonts w:ascii="Calibri" w:eastAsia="Calibri" w:hAnsi="Calibri" w:cs="Calibri"/>
      <w:lang w:val="es-PE"/>
    </w:rPr>
  </w:style>
  <w:style w:type="character" w:styleId="Textoennegrita">
    <w:name w:val="Strong"/>
    <w:basedOn w:val="Fuentedeprrafopredeter"/>
    <w:uiPriority w:val="22"/>
    <w:qFormat/>
    <w:rsid w:val="003318F7"/>
    <w:rPr>
      <w:b/>
      <w:bCs/>
    </w:rPr>
  </w:style>
  <w:style w:type="paragraph" w:styleId="NormalWeb">
    <w:name w:val="Normal (Web)"/>
    <w:basedOn w:val="Normal"/>
    <w:uiPriority w:val="99"/>
    <w:unhideWhenUsed/>
    <w:rsid w:val="0033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3318F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54578"/>
    <w:rPr>
      <w:color w:val="0563C1" w:themeColor="hyperlink"/>
      <w:u w:val="single"/>
    </w:rPr>
  </w:style>
  <w:style w:type="table" w:styleId="Tabladecuadrcula5oscura-nfasis5">
    <w:name w:val="Grid Table 5 Dark Accent 5"/>
    <w:basedOn w:val="Tablanormal"/>
    <w:uiPriority w:val="50"/>
    <w:rsid w:val="00A569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569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C6B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2020-09-30T20:38:00Z</dcterms:created>
  <dcterms:modified xsi:type="dcterms:W3CDTF">2020-09-30T20:38:00Z</dcterms:modified>
</cp:coreProperties>
</file>